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Matrix Light de Jané: La respuesta más segura para viajar</w:t>
      </w:r>
    </w:p>
    <w:p>
      <w:pPr>
        <w:pStyle w:val="Ttulo2"/>
        <w:rPr>
          <w:color w:val="355269"/>
        </w:rPr>
      </w:pPr>
      <w:r>
        <w:rPr>
          <w:color w:val="355269"/>
        </w:rPr>
        <w:t>Matrix Light, este nuevo concepto de portabebé permite que el niño viaje de la manera más segura, sentado en sentido contrario de la marcha. Y también de la forma más sana, ya que como es convertible en capazo, con un solo click el bebé puede viajar en posición horizontal, favoreciendo que su desarrollo pulmonar sea óptimo.</w:t>
      </w:r>
    </w:p>
    <w:p>
      <w:pPr>
        <w:pStyle w:val="LOnormal"/>
        <w:rPr>
          <w:color w:val="355269"/>
        </w:rPr>
      </w:pPr>
      <w:r>
        <w:rPr>
          <w:color w:val="355269"/>
        </w:rPr>
      </w:r>
    </w:p>
    <w:p>
      <w:pPr>
        <w:pStyle w:val="LOnormal"/>
        <w:jc w:val="left"/>
        <w:rPr/>
      </w:pPr>
      <w:r>
        <w:rPr/>
        <w:t/>
        <w:br/>
        <w:t/>
        <w:br/>
        <w:t>A la hora de viajar en automóvil, lo más importante para todos los padres es que sus hijos viajen seguros. Pero, ¿cuál es la mejor forma de viajar? Jané, comprende y comparte esta inquietud. Por eso, no ha cesado de investigar hasta encontrar la respuesta perfecta: Matrix Light. Este nuevo concepto de portabebé permite que el niño viaje de la manera más segura, sentado en sentido contrario de la marcha. Y también de la forma más sana, ya que como es convertible en capazo, con un solo click el bebé puede viajar en posición horizontal, favoreciendo que su desarrollo pulmonar sea óptimo. Además, Matrix Light cuenta con un revestimiento interior integral que, junto con su estructura envolvente, actúa como protección extra en caso de impacto. Y, como todos los productos de la generación Pro-Fix de Jané, Matrix Light también incorpora un exclusivo sistema que permite que se adapte a cualquier chasis Jané con sólo pulsar un botón. Viajar nunca había sido tan seguro, y tan sano.</w:t>
        <w:br/>
        <w:t/>
        <w:br/>
        <w:t>http://www.jane.es/esES/catalogo-jane/in-the-car/group-0-0plus/matrix-light-2-platform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08184 Palau-Solità i Plegamans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