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Nace ADI Madrid un servicio de Asistencia Doméstica Integral, para ayudar en los procesos de selección</w:t>
      </w:r>
    </w:p>
    <w:p>
      <w:pPr>
        <w:pStyle w:val="Ttulo2"/>
        <w:rPr>
          <w:color w:val="355269"/>
        </w:rPr>
      </w:pPr>
      <w:r>
        <w:rPr>
          <w:color w:val="355269"/>
        </w:rPr>
        <w:t>Su principal punto diferenciador son las Video-entrevistas, un sistemadiseñado para facilitar realmente a identificar a los empleadosque más se ajusten a los trabajos</w:t>
      </w:r>
    </w:p>
    <w:p>
      <w:pPr>
        <w:pStyle w:val="LOnormal"/>
        <w:rPr>
          <w:color w:val="355269"/>
        </w:rPr>
      </w:pPr>
      <w:r>
        <w:rPr>
          <w:color w:val="355269"/>
        </w:rPr>
      </w:r>
    </w:p>
    <w:p>
      <w:pPr>
        <w:pStyle w:val="LOnormal"/>
        <w:jc w:val="left"/>
        <w:rPr/>
      </w:pPr>
      <w:r>
        <w:rPr/>
        <w:t>Nace ADI Madrid, una empresa dedicada a facilitar los procesos de selección de las empleadas/os de hogar. Su principal objetivo es proporcionar una solución de calidad ahorrando tiempo y esfuerzos a familias que necesiten contratar cualquier servicio doméstico. </w:t>
        <w:br/>
        <w:t/>
        <w:br/>
        <w:t>Su principal punto diferenciador son los video-currículos, que facilitan notablemente la selección. Ya que los clientes pueden visionar una entrevista con las preguntas básicas a las candidatas/os, y con esta información, valorar a qué aspirantes realizarán la entrevista personal. Siempre teniendo en cuenta que ADI Madrid se encarga de ajustar los perfiles a las necesidades que le han solicitado y comprobar las referencias.</w:t>
        <w:br/>
        <w:t/>
        <w:br/>
        <w:t>Los servicios que oferta ADI Madrid van desde Asistenta por horas, Empleada del Hogar Externa, Interna, Sustitución Vacacional, Clases Particulares a Domicilio o en Comunidad, hasta Cuidado de Enfermos, Cuidado de Personas Mayores, Acompañamiento, entre otros. Además, tienen coordinadoras que si el cliente lo solicita, pueden supervisar puntualmente el cumplimiento del trabajo, al igual, que si es necesario se encargaría de comunicar el cese laboral.</w:t>
        <w:br/>
        <w:t/>
        <w:br/>
        <w:t>También hay que señalar, que ofrecen unos servicios óptimos a precios muy competitivos, para facilitar así que se mueva la bolsa de trabajo.</w:t>
        <w:br/>
        <w:t/>
        <w:br/>
        <w:t>Según Maria Dulce Fernández, socia de ADI Madrid, Queremos poner a disposición de las familias nuestro know how, para ayudarles a encontrar el trabajador que más se ajuste a sus necesidades, ahorrándoles tiempo y esfuerzo. Además, somos expertos en realizan procesos de selección, y vamos a hacer mucho más sencillo el trabajo de identificar las personas poseedoras de las aptitudes que necesitan. </w:t>
        <w:br/>
        <w:t/>
        <w:br/>
        <w:t>www.adimadrid.es info@adimadrid.es Telf : 91 593 41 56</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