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leches de continuación Sanutri Natur, ayudan a descansar a tu bebé en la Noche de San Juan</w:t>
      </w:r>
    </w:p>
    <w:p>
      <w:pPr>
        <w:pStyle w:val="Ttulo2"/>
        <w:rPr>
          <w:color w:val="355269"/>
        </w:rPr>
      </w:pPr>
      <w:r>
        <w:rPr>
          <w:color w:val="355269"/>
        </w:rPr>
        <w:t>Sanutri, empresa con más de 45 años de experiencia en alimentación infantil, ofrece consejos a los papás para que sus pequeños pasen sin mayor trascendencia y de manera tranquila la verbena de San Juan.</w:t>
      </w:r>
    </w:p>
    <w:p>
      <w:pPr>
        <w:pStyle w:val="LOnormal"/>
        <w:rPr>
          <w:color w:val="355269"/>
        </w:rPr>
      </w:pPr>
      <w:r>
        <w:rPr>
          <w:color w:val="355269"/>
        </w:rPr>
      </w:r>
    </w:p>
    <w:p>
      <w:pPr>
        <w:pStyle w:val="LOnormal"/>
        <w:jc w:val="left"/>
        <w:rPr/>
      </w:pPr>
      <w:r>
        <w:rPr/>
        <w:t>Como cada año en España la noche del 23 de junio se celebra la verbena de San Juan. Conocida como la noche más corta del año, la festividad ligada al solsticio de verano se festeja en múltiples localidades con grandes hogueras, fuegos artificiales y petardos. La tradición cuenta que, en ellas, los niños ejercen de protagonistas amontonando antiguos muebles y maderas para realizar las hogueras. Sin embargo, para los más pequeños de la casa, el continuo ruido de petardos y fuegos artificiales puede suponer un gran problema a la hora de descansar. Por ello, Sanutri, empresa con más de 45 años de experiencia en alimentación infantil, ofrece consejos a los papás para que sus pequeños pasen sin mayor trascendencia y de manera tranquila la verbena de San Juan.</w:t>
        <w:br/>
        <w:t/>
        <w:br/>
        <w:t>En primer lugar, si la habitación del pequeño da a una calle muy transitada, se aconseja realizar una excepción y cambiar la cuna de habitación para aislar al pequeño lo máximo posible de los ruidos del exterior. Con ello, se evitará que le afecte el inicio de la verbena y favorecerá un descanso más continuo, ya que, una vez el bebé está dormido, suele ser más complicado que los sonidos de los petardos le despierten e interrumpan su descanso.</w:t>
        <w:br/>
        <w:t/>
        <w:br/>
        <w:t>Otra de las recomendaciones más importantes en ese día, es acortar el horario de actividades del pequeño para avanzar la hora de irse a la cama. Adelantar las comidas del pequeño ayudará a una digestión más temprana y le facilitará el descanso a la hora de irse a la cama. Por ello, para favorecer su digestión, Sanutri dispone de las leches de continuación Sanutri Natur 2 y Sanutri AC/AE 2 para cubrir las diferentes necesidades del bebé a partir de los 6 meses. </w:t>
        <w:br/>
        <w:t/>
        <w:br/>
        <w:t>Desarrolladas siguiendo las últimas recomendaciones pediátricas (AEP 2010, Asociación Española de Gastroenterología Hepatología y Nutrición Pediátrica), las leches de continuación de Sanutri están elaboradas con proteínas obtenidas mediante procesos físicos que facilitan la digestión del pequeño sin sobrecargar su sistema digestivo. Asimismo, para los casos en los que el pequeño sufra cólicos o trastornos digestivos leves, Sanutri AC/AE 2, con fermentos lácteos y un aporte reducido de lactosa de la leche, disminuye la producción de gases evitando la formación de cólicos en el organismo del pequeño ayudándole a descansar mejor. </w:t>
        <w:br/>
        <w:t/>
        <w:br/>
        <w:t>Por último, para favorecer el descanso del pequeño en este día tan ajetreado, se recomienda realizar actividades calmadas para que no esté alterado a la hora de ir a la cama. Un baño relajante antes de cenar relajará al pequeño, y un cuento o una nana antes de acostarlo facilitarán que duerma plácidamente toda la noche.</w:t>
        <w:br/>
        <w:t/>
        <w:br/>
        <w:t>Una vez más, con su experiencia, Sanutri, ayuda a los papás en el día a día resolviendo sus dudas y ofreciendo una alimentación de calidad para sus pequeños.</w:t>
        <w:br/>
        <w:t/>
        <w:br/>
        <w:t>Acerca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