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Rentokil Initial utiliza un difusor de feromonas contra la procesionaria del pino</w:t>
      </w:r>
    </w:p>
    <w:p>
      <w:pPr>
        <w:pStyle w:val="Ttulo2"/>
        <w:rPr>
          <w:color w:val="355269"/>
        </w:rPr>
      </w:pPr>
      <w:r>
        <w:rPr>
          <w:color w:val="355269"/>
        </w:rPr>
        <w:t>El sistema utilizado por la compañía especialista en el control de plagas para la captura masiva de los machos de la procesionaria del pino, está basado en un difusor de feromonas que impide la reproducción de la especie</w:t>
      </w:r>
    </w:p>
    <w:p>
      <w:pPr>
        <w:pStyle w:val="LOnormal"/>
        <w:rPr>
          <w:color w:val="355269"/>
        </w:rPr>
      </w:pPr>
      <w:r>
        <w:rPr>
          <w:color w:val="355269"/>
        </w:rPr>
      </w:r>
    </w:p>
    <w:p>
      <w:pPr>
        <w:pStyle w:val="LOnormal"/>
        <w:jc w:val="left"/>
        <w:rPr/>
      </w:pPr>
      <w:r>
        <w:rPr/>
        <w:t>El vuelo del adulto de la procesionaria tiene lugar, dependiendo de las zonas y condiciones climatológicas, entre los meses de junio y septiembre, por lo que es tiempo de estar alerta ante el riesgo de la proliferación de esta plaga. Para luchar contra la procesionaria del pino, Rentokil Initial ha sumado a sus productos el nuevo Sistema Econex, basado en la difusión de feromonas para la captura masiva de los machos de la especie y evitar su reproducción.</w:t>
        <w:br/>
        <w:t/>
        <w:br/>
        <w:t>El tratamiento con trampas de feromonas contra la procesionaria del pino incluye una fase de detección y seguimiento y otra de captura masiva. En la primera parte del proceso los profesionales de Rentokil Initial colocan una trampa colgada de los pinos para rastrear la presencia del insecto. En segunda instancia se atrapa a los machos de la procesionaria del pino con el fin de reducir los apareamientos. De esta forma, las hembras no copuladas no depositarán huevos y se reducirá la población de la dañina especie.</w:t>
        <w:br/>
        <w:t/>
        <w:br/>
        <w:t>La procesionaria del pino produce daños en las plantas, ocasionando la pérdida de acículas y provocando que éstas se sequen y caigan. Desde el final del invierno y la primavera, cuando las orugas son más grandes y voraces, se produce el daño más importante y, aunque rara vez produce la muerte de los pinos, los debilita facilitando el ataque posterior de estas plagas. Este insecto también puede causar alergias cutáneas como sarpullidos o erupciones, irritación en ojos y nariz o problemas respiratorios en las personas; de ahí que los especialistas aconsejen evitar cualquier contacto físico, no sólo con las orugas procesionarias del pino, sino también con sus nidos (los típicos bolsones), o con los árboles afectados por esta plaga.</w:t>
        <w:br/>
        <w:t/>
        <w:br/>
        <w:t>Acerca de Rentokil Initial</w:t>
        <w:br/>
        <w:t/>
        <w:br/>
        <w:t>Rentokil Initial PLC, es la compañía líder en servicios de control de plagas más efectivo para empresas y particulares. Con 80 años desde su constitución, cuenta en la actualidad con más de 70.000 empleados repartidos en más de 50 países de todo el mundo. Son expertos en la erradicación de cucarachas, chinches, ratas, moscas, ratones, termitas, avispas y cualquiera de los cientos de plagas existentes. En continua expansión y crecimiento, Rentokil además continúa mejorando su estrategia de constante innovación de productos y servicios.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