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anne OnDemand, la solución perfecta para organizar las vacaciones de los empleados en las Pymes</w:t>
      </w:r>
    </w:p>
    <w:p>
      <w:pPr>
        <w:pStyle w:val="Ttulo2"/>
        <w:rPr>
          <w:color w:val="355269"/>
        </w:rPr>
      </w:pPr>
      <w:r>
        <w:rPr>
          <w:color w:val="355269"/>
        </w:rPr>
        <w:t>Cezanne OnDemand es un servicio que permite registrar, supervisar e informar no sólo sobre las vacaciones, sino también sobre todo lo relacionado con los absentismos, con el fin de poder identificar y corregir rápidamente las posibles incidencias que puedan surgir.</w:t>
      </w:r>
    </w:p>
    <w:p>
      <w:pPr>
        <w:pStyle w:val="LOnormal"/>
        <w:rPr>
          <w:color w:val="355269"/>
        </w:rPr>
      </w:pPr>
      <w:r>
        <w:rPr>
          <w:color w:val="355269"/>
        </w:rPr>
      </w:r>
    </w:p>
    <w:p>
      <w:pPr>
        <w:pStyle w:val="LOnormal"/>
        <w:jc w:val="left"/>
        <w:rPr/>
      </w:pPr>
      <w:r>
        <w:rPr/>
        <w:t>Con la llegada del verano, el periodo vacacional por excelencia, muchas pymes reviven año tras año el caos que supone el establecimiento de las vacaciones de sus empleados, dedicando un tiempo y un esfuerzo extra a esta tarea en detrimento de otras de mayor valor añadido. Esta labor, aparentemente sencilla, acaba complicándose cuando hay que cuadrar las fechas y derechos de cada empleado evitando, al mismo tiempo, que el negocio se quede desatendido.</w:t>
        <w:br/>
        <w:t/>
        <w:br/>
        <w:t>Ante esta situación, Cezanne OnDemand, se perfila como la solución perfecta para que la organización pueda afrontar la organización de las vacaciones de su personal de manera sencilla y segura ya que reduce las cargas administrativas. El sistema ofrece también la posibilidad de que los propios trabajadores gestionen sus ausencias y facilita a los managers la toma de decisiones de manera fundamentada. Cezanne OnDemand es capaz de automatizar cualquier proceso de gestión de ausencias y solicitudes, de forma que los empleados pueden revisar de manera autónoma sus vacaciones y enviar solicitudes online para su aprobación.</w:t>
        <w:br/>
        <w:t/>
        <w:br/>
        <w:t>Al ofrecer un acceso inmediato a la información, Cezanne OnDemand permite que cualquier directivo pueda ver el calendario de vacaciones de su equipo, las vacaciones restantes de sus colaboradores, las solicitudes previas u otros absentismos planificados. De este modo, los responsables de la organización dejarán de complicarse la existencia intentando cuadrar fechas y podrán enfocarse en responder a las iniciativas más críticas del negocio.</w:t>
        <w:br/>
        <w:t/>
        <w:br/>
        <w:t>Por otro lado, el sistema permite configurar múltiples planes de ausencias vacacionales que se corresponden con diferentes derechos de los trabajadores, calculando automáticamente esos derechos prorrateados, en función de la fecha de la solicitud de la ausencia, las horas de trabajo y el horario del trabajador, así como sus propias reglas de devengo interanuales, u otros derechos adquiridos. Al final del año, el sistema acumula, de manera automática, los días no consumidos para el año siguiente, atendiendo a los criterios establecidos por la propia organización.</w:t>
        <w:br/>
        <w:t/>
        <w:br/>
        <w:t>En general, Cezanne OnDemand es un servicio que permite registrar, supervisar e informar no sólo sobre las vacaciones, sino también sobre todo lo relacionado con los absentismos, con el fin de poder identificar y corregir rápidamente las posibles incidencias que puedan surgir.</w:t>
        <w:br/>
        <w:t/>
        <w:br/>
        <w:t>Como explica Carlo Ugdulena, Managing Director de Cezanne HR las empresas se apoyan en la tecnología para gestionar sus procesos, cumplir la legislación vigente y alcanzar el éxito en su negocio. Sin embargo, algunas Pymes no cuentan con recursos suficientes para mantener sus sistemas actualizados y en condiciones óptimas. Cezanne OnDemand es la solución a este problema al gestionar de forma eficiente toda la información que la empresa necesita, almacenando los datos en un sitio único, seguro y de fácil acceso. Cezanne OnDemand gestiona un rango muy amplio de información organizativa, incluyendo información sobre la compañía, unidades de negocio, posiciones, puestos, centros de coste, etc.</w:t>
        <w:br/>
        <w:t/>
        <w:br/>
        <w:t>Acerca de Cezanne HR ( www.cezannehr.com/es )</w:t>
        <w:br/>
        <w:t/>
        <w:br/>
        <w:t>Con sede en Reino Unido y oficinas en las principales plazas europeas, Cezanne HR se centra en el desarrollo de una solución de recursos humanos on line que permita reducir costes, aumentar la productividad y mejorar la gestión del personal, en pequeñas y medianas empresas de todo el mundo. La compañía, que surge tras la venta por parte de Cezanne Software de la parte del negocio destinado al suministro de soluciones de gestión de RRHH para grandes empresas, es el resultado de una importante inversión en investigación y desarrollo, llevada a cabo durante los últimos cinco años en el seno de esta organización.</w:t>
        <w:br/>
        <w:t/>
        <w:br/>
        <w:t>Cezanne HR pone el foco en el desarrollo de Cezanne OnDemand una solución software en la Nube, innovadora, escalable y rentable. Rápida de implementar y fácil de usar, Cezanne Ondemand combina las ventajas del bajo coste y la rápida implementación de las soluciones de gestión de recursos humanos en la Nube, con una funcionalidad integral de gestión de las personas, la formación, las ausencias y el rendimiento, así como otras funcionalidades sociales de recursos humanos que permiten a los empleados trabajar juntos de manera más dinámica y productiva. Actualmente, miles de personas utilizan los aplicativos y funcionalidades de Cezanne OnDemand en más de 15 países.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