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ADP amplía su presencia en América Latina a través de la Adquisición Estratégica de Payroll S.A.</w:t>
      </w:r>
    </w:p>
    <w:p>
      <w:pPr>
        <w:pStyle w:val="Ttulo2"/>
        <w:rPr>
          <w:color w:val="355269"/>
        </w:rPr>
      </w:pPr>
      <w:r>
        <w:rPr>
          <w:color w:val="355269"/>
        </w:rPr>
        <w:t>ADP, proveedor líder en soluciones globales de gestión de capital humano (HCM), ha anunciado la adquisición de Payroll S.A., un proveedor de servicios de externalización de recursos humanos, nóminas y beneficios en Chile, Argentina y Perú</w:t>
      </w:r>
    </w:p>
    <w:p>
      <w:pPr>
        <w:pStyle w:val="LOnormal"/>
        <w:rPr>
          <w:color w:val="355269"/>
        </w:rPr>
      </w:pPr>
      <w:r>
        <w:rPr>
          <w:color w:val="355269"/>
        </w:rPr>
      </w:r>
    </w:p>
    <w:p>
      <w:pPr>
        <w:pStyle w:val="LOnormal"/>
        <w:jc w:val="left"/>
        <w:rPr/>
      </w:pPr>
      <w:r>
        <w:rPr/>
        <w:t>Con sede central en Santiago de Chile, Payroll S.A. dispone de oficinas en Buenos Aires y Córdoba (Argentina) y Lima (Perú). Las soluciones y aplicaciones de Payroll SA incluyen nómina, RRHH, evaluación del desempeño, selección, planificación, control de tiempos y gestión de ausencias, además de ofrecer la posibilidad de acceso remoto a través de dispositivos móviles. Sus soluciones se ofrecen a través de varias modalidades de servicio, incluyendo externalización total (BPO), software-como-servicio (SaaS), o bien licencias de software. Payroll S.A. tiene actualmente más de 1.300 clientes y emplea a más de 450 colaboradores.</w:t>
        <w:br/>
        <w:t/>
        <w:br/>
        <w:t>El anuncio de hoy constituye un pilar importante en la construcción de nuestra estrategia global de gestión de capital humano (HCM). Actualmente ofrecemos soluciones HCM a clientes en más de 80 países y esta adquisición refuerza aún más nuestra presencia en un mercado de gran crecimiento como es actualmente América Latina, ha declarado Mark Benjamin, Presidente de División de ADP. Payroll S.A. ha sido un partner estratégico de ADP desde 2009 y gracias a esta colaboración, hemos disfrutado de una relación muy beneficiosa para las dos partes. ADP está comprometida con el crecimiento de su negocio en América Latina y ambas empresas están muy ilusionadas con el anuncio de hoy.</w:t>
        <w:br/>
        <w:t/>
        <w:br/>
        <w:t>ADP ofrece actualmente soluciones locales en Brasil gracias a su presencia directa en este país así como en toda América Latina a través de sus ofertas globales ADP Globalview y ADP Streamline.</w:t>
        <w:br/>
        <w:t/>
        <w:br/>
        <w:t>Rodrigo Castro Melfi, fundador de Payroll S.A. ha comentado, ADP y Payroll S.A. han llegado a un excelente conocimiento mutuo después nuestra colaboración en torno a la oferta ADP Streamline. Estoy convencido de que con esta unión formal de fuerzas, Payroll S.A. se beneficiará de los recursos, la presencia internacional y la innovación de producto de ADP como proveedor líder en soluciones globales HCM. Esto marca el inicio de un nueva etapa ilusionante para Payroll S.A., sus clientes y sus socios.</w:t>
        <w:br/>
        <w:t/>
        <w:br/>
        <w:t>América Latina es un mercado apasionante y de alto crecimiento para las soluciones RRHH, ha recalcado Gary Bragar, Director de Investigación de Externalización de RRHH en NelsonHall. Este mercado representa una oportunidad de muchos miles de millones de dólares, y observamos un fuerte desarrollo en la región con tasas de crecimiento anuales de casi dos dígitos. ADP es un pionero global en la externalización de los Recursos Humanos y Nómina que opera en todo el planeta y su adquisición de Payroll S.A. es un movimiento estratégico que les coloca en una posición privilegiada en América Latina.</w:t>
        <w:br/>
        <w:t/>
        <w:br/>
        <w:t>No se han divulgado los términos de la transacción.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