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BISCUE Contenido de Negocios Está Disponible Ahora en 7 Idiomas</w:t>
      </w:r>
    </w:p>
    <w:p>
      <w:pPr>
        <w:pStyle w:val="Ttulo2"/>
        <w:rPr>
          <w:color w:val="355269"/>
        </w:rPr>
      </w:pPr>
      <w:r>
        <w:rPr>
          <w:color w:val="355269"/>
        </w:rPr>
        <w:t>Shubiki Corporation empezará a proveer sus aplicaciones sobre habilidades de negocios BISCUE App y BISCUE e-Learning/m-Learning en un total de 7 idiomas.</w:t>
      </w:r>
    </w:p>
    <w:p>
      <w:pPr>
        <w:pStyle w:val="LOnormal"/>
        <w:rPr>
          <w:color w:val="355269"/>
        </w:rPr>
      </w:pPr>
      <w:r>
        <w:rPr>
          <w:color w:val="355269"/>
        </w:rPr>
      </w:r>
    </w:p>
    <w:p>
      <w:pPr>
        <w:pStyle w:val="LOnormal"/>
        <w:jc w:val="left"/>
        <w:rPr/>
      </w:pPr>
      <w:r>
        <w:rPr/>
        <w:t>Shubiki Corporation (Oficinas: Shinjuku, Tokio/Presidente: Yoshito Shubiki) empezará a ofrecer sus aplicaciones sobre habilidades de negocios BISCUE App y BISCUE e-Learning/m-Learning en un total de siete idiomas con la adición de Chino, Portugués y Francés.</w:t>
        <w:br/>
        <w:t/>
        <w:br/>
        <w:t>Debido a la expansión de las compañías japonesas en el extranjero, la entrada de empresas extranjeras en el mercado japonés y la globalización radical en el campo de los negocios, así como también la demanda de educación en múltiples idiomas y las necesidades de aprendizaje de los empresarios se encuentran en incremento.</w:t>
        <w:br/>
        <w:t/>
        <w:br/>
        <w:t>Actualmente, Shubiki Corporation ofrece más de 500 títulos de contenidos relacionados con los negocios con las marcas BISCUE App y BISCUE e-Learning/m-Learning, y los ha localizado en las ediciones inglesa, española y latinoamericana.</w:t>
        <w:br/>
        <w:t/>
        <w:br/>
        <w:t>Con la adición del chino, portugués y francés, Shubiki Corporation proveerá sus productos en siete idiomas para satisfacer las diversas necesidades de cada región idiomática.</w:t>
        <w:br/>
        <w:t/>
        <w:br/>
        <w:t>La serie titulada Modales en los Negocios en Japón será la primera a ponerse a la venta, empezando en Junio. Todos los cursos posteriores en las ediciones multilenguaje, incluyendo habilidades humanas, marketing, gestión y desarrollo de recursos humanos, seguirán su lanzamiento.</w:t>
        <w:br/>
        <w:t/>
        <w:br/>
        <w:t>Además, con estos siete idiomas incluidos, el sistema de producción en otros idiomas está siendo planificado y desarrollado.</w:t>
        <w:br/>
        <w:t/>
        <w:br/>
        <w:t>Estos cursos multilenguaje están disponibles también en BISCUE LS, la librería de tarifa plana de e-Learning/m-Learning.</w:t>
        <w:br/>
        <w:t/>
        <w:br/>
        <w:t>BISCUE e-Learning/m-Learning</w:t>
        <w:br/>
        <w:t/>
        <w:br/>
        <w:t>http://www.biscue.net/esES/</w:t>
        <w:br/>
        <w:t/>
        <w:br/>
        <w:t>BISCUE App</w:t>
        <w:br/>
        <w:t/>
        <w:br/>
        <w:t>http://www.biscueapp.com/esES/</w:t>
        <w:br/>
        <w:t/>
        <w:br/>
        <w:t>Desde 1993, Shubiki Corporation ha proporcionado cursos relacionados con los negocios bajo el nombre de BISCUE (acortamiento de Business Rescue), principalmente para empresas y compañías en Japón, y actualmente provee más de 500 cursos. BISCUE Contenido de Negocios ha sido diseñado y desarrollado basándose en los materiales de enseñanza japoneses actualmente usados en los negocios, y se encuentra localizado en diversas ediciones idiomáticas para el uso de sus respectivos estudiantes nativos.</w:t>
        <w:br/>
        <w:t/>
        <w:br/>
        <w:t>Cuando se localiza el contenido, éste no sólo es traducido, sino que también es ajustado para satisfacer la cultura, costumbres y requerimientos de cada región idiomática. Mediante este concepto, BISCUE Contenido de Negocios proporciona a los profesionales de los negocios las oportunidades de aprender prácticas multiculturales y de multilenguaje.</w:t>
        <w:br/>
        <w:t/>
        <w:br/>
        <w:t>Acerca de Shubiki Corporation </w:t>
        <w:br/>
        <w:t/>
        <w:br/>
        <w:t>Shubiki Corporation es un proveedor de contenido digital multimedia sobre varios temas relacionados con los negocios. Los contenidos, incluyendo más de 500 títulos de contenidos bajo el nombre de la marca BISCUE Contenido de Negocios, y es proporcionado a través de varios medios tales como aplicaciones, e-learning y m-learning, entre otros. Los cursos son usados básicamente por usuarios organizacionales en Japón, los cuales incluyen corporaciones globales, pequeñas y medianas empresas, el gobierno, organizaciones públicas y universidades.</w:t>
        <w:br/>
        <w:t/>
        <w:br/>
        <w:t>Acerca de este comunicado de prensa, contacte con la siguiente dirección, por favor.</w:t>
        <w:br/>
        <w:t/>
        <w:br/>
        <w:t>Harumi Yoshida</w:t>
        <w:br/>
        <w:t/>
        <w:br/>
        <w:t>Senior Managing Director</w:t>
        <w:br/>
        <w:t/>
        <w:br/>
        <w:t>Shubiki Corporation</w:t>
        <w:br/>
        <w:t/>
        <w:br/>
        <w:t>10-1 Takadanobaba 2-Chome, Shinjuku-ku, Tokio, 169-0075 Japón</w:t>
        <w:br/>
        <w:t/>
        <w:br/>
        <w:t>http://www.biscueapp.com/esES/ (App)</w:t>
        <w:br/>
        <w:t/>
        <w:br/>
        <w:t>http://www.biscue.net/esES/ (e-learning y m-learning)</w:t>
        <w:br/>
        <w:t/>
        <w:br/>
        <w:t>E-mail: glb (@) shubiki.co.jp</w:t>
        <w:br/>
        <w:t/>
        <w:br/>
        <w:t>tel. 81-3-3208-4276</w:t>
        <w:br/>
        <w:t/>
        <w:br/>
        <w:t>fax. 81-3-3208-4288</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 Takadanobaba 2-Chome, Shinjuku-ku, Tokio, 169-0075 Japón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