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Jornada conmemorativa del Dia Internacional de Medio Ambiente en las playas de Palma</w:t>
      </w:r>
    </w:p>
    <w:p>
      <w:pPr>
        <w:pStyle w:val="Ttulo2"/>
        <w:rPr>
          <w:color w:val="355269"/>
        </w:rPr>
      </w:pPr>
      <w:r>
        <w:rPr>
          <w:color w:val="355269"/>
        </w:rPr>
        <w:t>Actividades para niños en el balneario 15 de la playa de Palma de Mallorca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Ayuntamiento de Palma de Mallorca organiza una Jornada conmemorativa con motivo del Día Internacional del Medio Ambiente, que se celebrará el próximo sábado 8 de junio.</w:t>
        <w:br/>
        <w:t/>
        <w:br/>
        <w:t>Dicha jornada estará dirigida a niños de entre 6 y 12 años, la participación es totalmente gratuita.</w:t>
        <w:br/>
        <w:t/>
        <w:br/>
        <w:t>Todos aquellos que quieran participar deben dirigirse a la playa de Palma, a la altura del balneario 15 entre las 11:00 y las 13:00. Allí desarrollaremos actividades lúdicas y formativas.</w:t>
        <w:br/>
        <w:t/>
        <w:br/>
        <w:t>En nuestras carpas podrás hacer tú mismo una bolsa para la merienda totalmente ecológica, con tela de saco, rotuladores especiales y mucha imaginación.</w:t>
        <w:br/>
        <w:t/>
        <w:br/>
        <w:t>Éste es el primero de una serie de talleres que organiza la empresa Dic Drac, con la colaboración de Emergències Setmil, durante todo el verano en las playas de Palma.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