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Luce espectacular el día de tu Boda con Sensebene!</w:t>
      </w:r>
    </w:p>
    <w:p>
      <w:pPr>
        <w:pStyle w:val="Ttulo2"/>
        <w:rPr>
          <w:color w:val="355269"/>
        </w:rPr>
      </w:pPr>
      <w:r>
        <w:rPr>
          <w:color w:val="355269"/>
        </w:rPr>
        <w:t>Todos los programas de belleza necesarios para estar radiante el día de tu boda...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PROGRAMAS INTEGRALES PARA NOVIAS</w:t>
        <w:br/>
        <w:t/>
        <w:br/>
        <w:t>Tratamiento Corporal: Combinación de terapias que mejoran la figura modelando tu cuerpo, reduciendo volumen y reafirmando la piel.</w:t>
        <w:br/>
        <w:t/>
        <w:br/>
        <w:t>Todos los programas de belleza necesarios para estar radiante el día de tu boda.</w:t>
        <w:br/>
        <w:t/>
        <w:br/>
        <w:t>Tratamiento Facial: Limpieza profunda y eficaz para una piel sana y vital es el comienzo para que la piel recupere luminosidad y oxigenación. Peeling mecánico y Mesoterapia virtual que permite la absorción de los principios activos.</w:t>
        <w:br/>
        <w:t/>
        <w:br/>
        <w:t>PROGRAMAS ESPECIAL NOVIAS</w:t>
        <w:br/>
        <w:t/>
        <w:br/>
        <w:t>Cuidado Corporal: Tratamientos ideales para mimar la piel y conseguir que tu cuerpo se sienta luminoso y joven. Los masajes son una experiencia relajante y terapéutica, logrando la armonía entre cuerpo y mente.</w:t>
        <w:br/>
        <w:t/>
        <w:br/>
        <w:t>Peeling y masajes relajantes con los productos de alta gama de aceite deArgán,Natura Bisséy Summecosmetics.</w:t>
        <w:br/>
        <w:t/>
        <w:br/>
        <w:t>PROGRAMAS ESPECIAL NOVIO</w:t>
        <w:br/>
        <w:t/>
        <w:br/>
        <w:t>El tratamiento que la piel masculina necesita. Revitalizante facial en combinación con exfoliación, masaje y mascarilla. Oxigena e hidrata la piel.</w:t>
        <w:br/>
        <w:t/>
        <w:br/>
        <w:t>PROGRAMA DE BELLZA PARA MADRINAS</w:t>
        <w:br/>
        <w:t/>
        <w:br/>
        <w:t>Limpieza y exfoliación profunda, la piel recupera luminosidad y oxigenación.</w:t>
        <w:br/>
        <w:t/>
        <w:br/>
        <w:t>Tenemos más tratamientos para ti. Diagnóstico gratuito, pruébalo sin compromiso.</w:t>
        <w:br/>
        <w:t/>
        <w:br/>
        <w:t>Para mas informacion Visitanos en:</w:t>
        <w:br/>
        <w:t/>
        <w:br/>
        <w:t>http://www.sensebene.com/tratamientos/senseboda</w:t>
        <w:br/>
        <w:t/>
        <w:br/>
        <w:t>https://www.facebook.com/sensebene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28034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2013-06-04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