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S&B Industrial Minerals Spain obtiene las certificaciones de las normas ISO 9001, ISO 14001 y OHSAS 18001 a través de la entidad de certificación EQA.</w:t></w:r></w:p><w:p><w:pPr><w:pStyle w:val="Ttulo2"/><w:rPr><w:color w:val="355269"/></w:rPr></w:pPr><w:r><w:rPr><w:color w:val="355269"/></w:rPr><w:t>S&B INDUSTRIAL MINERALS SPAIN, anuncia su certificación por parte de European Quality Assurance Spain, EQA, de sus sistemas de gestión de calidad bajo la norma, ISO 9001, de su sistema de gestión ambiental, ISO 14001 y de sus sistema de gestión de la Seguridad y Salud en el Trabajo,  OHSAS 18001</w:t></w:r></w:p><w:p><w:pPr><w:pStyle w:val="LOnormal"/><w:rPr><w:color w:val="355269"/></w:rPr></w:pPr><w:r><w:rPr><w:color w:val="355269"/></w:rPr></w:r></w:p><w:p><w:pPr><w:pStyle w:val="LOnormal"/><w:jc w:val="left"/><w:rPr></w:rPr></w:pPr><w:r><w:rPr></w:rPr><w:t>S&B INDUSTRIAL MINERALS SPAIN S.L.U., es la subsidiaria en España del grupo griego S&B INDUSTRIAL MINERALS S.A., presente en Europa, América, África y Asia, cuya actividad se centra en el campo de los minerales, en concreto Perlita, Bauxita y Bentonita. </w:t><w:br/><w:t></w:t><w:br/><w:t>En España, S&B INDUSTRIAL MINERALS SPAIN opera a través de sus centros de El Ejido y Morón de la Frontera, siendo su actividad la fabricación y venta de perlita y vermiculita tanto en mineral crudo como expandida o exfoliada, los principales usos son: </w:t><w:br/><w:t></w:t><w:br/><w:t>En agricultura se usa como medio de cultivo en sistemas hidropónicos, como ingrediente en mezcla de sustratos orgánicos para semillero, vivero, jardinería, campos de golf, etc,.. En construcción se emplea como aligerante en productos formulados de yeso, mortero y hormigón, prefabricados ligeros, techos de escayola, así como en productos especiales de protección al fuego. En aislamientos como material aislante termo-acústico, aislamiento de chimeneas, como aislante de recipientes criogénicos, de hornos cerámicos, etc. En fundición se usa para eliminar las impurezas de la colada fundente. Existen otros usos industriales tales como cargas de pinturas, plásticos, filtración, lavandería industrial para el acabado de prendas, etc. </w:t><w:br/><w:t></w:t><w:br/><w:t>El Delegado de EQA en Andalucía, D. José R. Marín Lanza hizo entrega de los certificados ISO 9001, ISO 14001 y OHSAS 18001 al Director Gerente D. Manuel Lucas en compañía de D. Manolis Tsontakis (Director M&BS BU, headquartered in Kifissia, Greece), así como al staff de la fábrica compuesto por D. Víctor Sánchez (Jefe de Administración), D. José A. Martínez (Jefe de Producción y Calidad), D. Pedro Aguilar (Jefe de Ventas), D. José R. Martínez (Adjunto Jefe de Producción) y D. Antonio Linares (Responsable de Logística). </w:t><w:br/><w:t></w:t><w:br/><w:t>Estas certificaciones garantizan, la mejora continua de los procesos de fabricación y venta del producto acabado (perlita y vermiculita) en las dos fábricas. Destaca de la organización y así lo resalta el equipo Auditor, la competencia técnica e implicación del equipo de profesionales que lo integran, así como el control y trazabilidad del proceso comercial y de producción.</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