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Sevilla calienta para los Campeonatos de Europa de Remo</w:t>
      </w:r>
    </w:p>
    <w:p>
      <w:pPr>
        <w:pStyle w:val="Ttulo2"/>
        <w:rPr>
          <w:color w:val="355269"/>
        </w:rPr>
      </w:pPr>
      <w:r>
        <w:rPr>
          <w:color w:val="355269"/>
        </w:rPr>
        <w:t>El campo de regatas de la capital hispalense acogerá del viernes 31 de mayo al domingo 2 de junio los Campeonatos de Europa de Remo. En esta cita participarán deportistas de más de cuarenta países como Italia, Suiza, Holanda, Polonia, Grecia, Noruega o Alemania.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combinado nacional español participarán los 33 mejores remeros del panorama nacional y competirán en once barcos. Las categorías en las que el equipo español mostrará su habilidad serán un skiff, un dos sin timonel, un cuatro scull, un cuatro sin timonel y un ocho con timonel, todos masculinos. También habrá en femenino una embarcación de doble scull, un skiff, un doble scull, un dos son timonel, un cuatro sin masculinos y un barco de doble scull.</w:t>
        <w:br/>
        <w:t/>
        <w:br/>
        <w:t>Al frente de la expedición técnica se encuentra Julen Erauzkin que llegará hoy con la selección a Sevilla. Además, el próximo miércoles tendrá lugar la presentación oficial y al día siguiente se realizará la ceremonia inaugural.</w:t>
        <w:br/>
        <w:t/>
        <w:br/>
        <w:t>Además de un clima espléndido, el próximo viernes 31 de mayo se podrá disfrutar de los 2000 metros que hay de graderío entre la Pasarela de la Cartuja y el CEAR para ver la competición. En cuanto a las entradas, el viernes es gratuita, el sábado a seis euros, el domingo a 12 o se puede optar por comprar un abono de ambos días por 15 euros.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