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Tecnosos Galicia a través de sus tiendas online inicia un programa de descuentos</w:t>
      </w:r>
    </w:p>
    <w:p>
      <w:pPr>
        <w:pStyle w:val="Ttulo2"/>
        <w:rPr>
          <w:color w:val="355269"/>
        </w:rPr>
      </w:pPr>
      <w:r>
        <w:rPr>
          <w:color w:val="355269"/>
        </w:rPr>
        <w:t>Un sistema muy interesante ya que permite al usuario gestionar sus vales y cupones para utilizarlos cuando los necesite, sin tiempo de caducidad o estar obligado a compras de productos específicos. Tanto en www.tecnososgalicia.com, tienda online de electrodomésticos y productos para el hogar, como en www.tecnososgalicia.es, tienda online de recambios y repuestos para calderas baxiroca y Roca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lema Deseo Concedido, una vida más fácil, tecnososgalicia.com ha creado un programa de descuentos para fidelizar a sus clientes. Un sistema muy interesante ya que permite al usuario gestionar sus vales y cupones para utilizarlos cuando los necesite, sin tiempo de caducidad o estar obligado a compras de productos específicos. La empresa Tecnosos Galicia ya utiliza este sistema en su otra tienda online, www.tecnososgalicia.es, dedicada a profesionales de fontanería y calderería Baxiroca y que desde hace meses viene generando un aumento en su volumen de ventas. El sistema online que Tecnosos Galicia inicia hace menos de un año ha supuesto un antes y un despues en esta empresa gallega, sus espectativas a corto y medio plazo son muy buenas teniendo en cuenta la dedicación, tiempo y esfuerzo que están generando para promover y mantener sus tiendas online siempre actualizadas y en permanete renovación.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