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Finaliza la Copa de España de Larga Distancia Catamarán 2013?</w:t>
      </w:r>
    </w:p>
    <w:p>
      <w:pPr>
        <w:pStyle w:val="Ttulo2"/>
        <w:rPr>
          <w:color w:val="355269"/>
        </w:rPr>
      </w:pPr>
      <w:r>
        <w:rPr>
          <w:color w:val="355269"/>
        </w:rPr>
        <w:t>Este sábado y domingo fue celebrada la copa de España Larga Distancia de la clase catamarán. El sábado se tuvo que suspender la regata por fuerte temporal de lluvia y viento, pero el domingo disfrutamos de un dia espectacular de primavera, con viento de poniente que fue de menos a mas dando a la prueba gran espectacularidad, las tripulaciones tuvieron que entregarse al máximo para poder terminar el recorrido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treintena de Catamaranes participaron en la regata, todos con muchas ganas de proclamarse Campeones de España. Cuando llegamos a la línea de salida soplaban 4-5 nudos, pero el parte meteorológico indicaba que iría en aumento y llegar a 18 nudos.</w:t>
        <w:br/>
        <w:t/>
        <w:br/>
        <w:t>Se dio la salida en Salmedina a las12:00h y pusimos rumbo a Costa Ballena, en este primer tramo la flota se estiró muchísimo por la falta de viento, al llegar a Costa Ballena empezó a soplar con más intensidad y los barcos con espi comenzaron a tomar ventaja. Ahora tocaba poner rumbo a la baliza del Quemado que esta situada frente a Rota, en esta zona ya soplaban unos 12 nudos y los barcos más que navegar volaba a ras del agua, impresionante la velocidad que alcanzan los catamaranes con vientos portantes.</w:t>
        <w:br/>
        <w:t/>
        <w:br/>
        <w:t>Después del quemado toca bajar a la playa de las Redes y buscar la última puerta antes de regresar por el mismo recorrido, con 16 nudos volábamos como diablos en busca de la victoria.</w:t>
        <w:br/>
        <w:t/>
        <w:br/>
        <w:t>La vuelta fue si cabe mucho mas reñida, los F18 tenían gran ventaja sobre el resto de la flota pero mas de un Clase A estaba dispuesto a darles alcance. La vuelta fue gran parte de ceñida y otro buen trecho de través con vientos de poniente de 18 nudos.</w:t>
        <w:br/>
        <w:t/>
        <w:br/>
        <w:t>Todos y cada uno de los regatistas lo dieron todo y se dejaron la piel luchando por la Copa pero sólo unos pocos subieron al podium.</w:t>
        <w:br/>
        <w:t/>
        <w:br/>
        <w:t>CLASIFICACION FINAL POR CLASES</w:t>
        <w:br/>
        <w:t/>
        <w:br/>
        <w:t>FORMULA 18</w:t>
        <w:br/>
        <w:t/>
        <w:br/>
        <w:t>1-Robert Fijnheer  Paul Stiebler</w:t>
        <w:br/>
        <w:t/>
        <w:br/>
        <w:t>2-Claus Denk  Pedro Morales</w:t>
        <w:br/>
        <w:t/>
        <w:br/>
        <w:t>3-Antonio Fernandez  Jose Alvarez</w:t>
        <w:br/>
        <w:t/>
        <w:br/>
        <w:t>INTERSERIES</w:t>
        <w:br/>
        <w:t/>
        <w:br/>
        <w:t>1-Enrique Cornejo</w:t>
        <w:br/>
        <w:t/>
        <w:br/>
        <w:t>2-Santiago Nieto</w:t>
        <w:br/>
        <w:t/>
        <w:br/>
        <w:t>3-Adriana Romano  Jacobo Miquel</w:t>
        <w:br/>
        <w:t/>
        <w:br/>
        <w:t>Muchas gracias a los patrocinadores: ABD consultoría, ACQUAJET y PICOCO</w:t>
        <w:br/>
        <w:t/>
        <w:br/>
        <w:t>Mas información en www.catassur.com</w:t>
        <w:br/>
        <w:t/>
        <w:br/>
        <w:t>Departamento de prensa CAND Chipiona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