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Clinica Mira lanza el peeling BBC</w:t>
      </w:r>
    </w:p>
    <w:p>
      <w:pPr>
        <w:pStyle w:val="Ttulo2"/>
        <w:rPr>
          <w:color w:val="355269"/>
        </w:rPr>
      </w:pPr>
      <w:r>
        <w:rPr>
          <w:color w:val="355269"/>
        </w:rPr>
        <w:t>Tratamiento Exprés para lucirse en Bodas, Bautizos, Comunion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20 de mayo de 2013.- Si quieres darle un aspecto saludable, vital y joven a tu rostro no pierdas detalle del peeling BBC de Clinica Mira.</w:t>
        <w:br/>
        <w:t/>
        <w:br/>
        <w:t>Protocolo:</w:t>
        <w:br/>
        <w:t/>
        <w:br/>
        <w:t>Se aplica sobre el rostro un preparatorio especial y exclusivo de Clinica Mira a base de ácido Salicílico, aditivo clave para el cuidado de la piel. Esta disolución favorece la penetración de principios activos, que posteriormente vamos aplicar sobre el rostro. A continuación se aplican compuestos realizados a base de: Arginina y vitamina C y ácido Láctico. Este último conocido como ácido de la leche.</w:t>
        <w:br/>
        <w:t/>
        <w:br/>
        <w:t>Los benéficos del ácido láctico son muchos:</w:t>
        <w:br/>
        <w:t/>
        <w:br/>
        <w:t>Incrementa el grosor de la dermis logrando una piel más suave y fuerte</w:t>
        <w:br/>
        <w:t/>
        <w:br/>
        <w:t>Estimula la producción de colágeno en la piel lo que la hace más firme, lozana y fuerte. Esto mejora las líneas de expresión y arrugas.</w:t>
        <w:br/>
        <w:t/>
        <w:br/>
        <w:t>Purifica la piel ya que limpia los poros por eso este ingrediente es muy usado en productos para el acné y cutis grasos.</w:t>
        <w:br/>
        <w:t/>
        <w:br/>
        <w:t>Ayuda a la regeneración celular lo que ayuda a eliminar manchas en la cara, enrojecimiento y otros.</w:t>
        <w:br/>
        <w:t/>
        <w:br/>
        <w:t>El ácido Láctico no produce intolerancia como otros ácidos más fuertes como son: el ácido Glicólico y ácido Salicílico.</w:t>
        <w:br/>
        <w:t/>
        <w:br/>
        <w:t>La vitamina C del compuesto en su estado puro ayuda a homogeneizar el tono de la piel y disminuir las arrugas.</w:t>
        <w:br/>
        <w:t/>
        <w:br/>
        <w:t>Finalmente se aplica una máscara oclusiva con activos, emulsionada con vitamina C que hidrata, ilumina y homogeneíza, aun más, el tono de la piel.</w:t>
        <w:br/>
        <w:t/>
        <w:br/>
        <w:t>Este peeling es apto en esta época del año, cuando hay sol, porque no produce descamación ni fotosensibilidad.</w:t>
        <w:br/>
        <w:t/>
        <w:br/>
        <w:t>Indicado para aquellas personas que con una piel apagada, poco hidratada quiere lucir un rostro luminoso:</w:t>
        <w:br/>
        <w:t/>
        <w:br/>
        <w:t>Los resultados son inmediatos, espectaculares:</w:t>
        <w:br/>
        <w:t/>
        <w:br/>
        <w:t>Elimina impurezas como puntos negros y barros</w:t>
        <w:br/>
        <w:t/>
        <w:br/>
        <w:t>Reduce el tamaño de los poros que se han abierto</w:t>
        <w:br/>
        <w:t/>
        <w:br/>
        <w:t>Elimina células muertas y con esto promover la regeneración celular</w:t>
        <w:br/>
        <w:t/>
        <w:br/>
        <w:t>Mejorar la textura de la piel</w:t>
        <w:br/>
        <w:t/>
        <w:br/>
        <w:t>Eliminar manchas y decoloraciones</w:t>
        <w:br/>
        <w:t/>
        <w:br/>
        <w:t>La piel se vuelve luminosa con un tono homogéneo.</w:t>
        <w:br/>
        <w:t/>
        <w:br/>
        <w:t>Precio. 59 €uros</w:t>
        <w:br/>
        <w:t/>
        <w:br/>
        <w:t>Sobre la clínica del doctor Mira (www.doctormira.com)</w:t>
        <w:br/>
        <w:t/>
        <w:br/>
        <w:t>La clínica del doctor Mira es el primer centro médico estético de Valencia. Fundada en 1975, pronto destacó por su vertiente investigadora (procedimientos en cirugía estética de nariz, orejas, mama y células madre), docente (formación en cirugía estética para cirujanos plásticos) y asistencial (más de 40.000 historias médicas abiertas).</w:t>
        <w:br/>
        <w:t/>
        <w:br/>
        <w:t>En su clínica se realizan todos los tratamientos: cirugía estética (cara, pecho, cuerpo, rejuvenecimiento, etc.), medicina estética (aumento de labios, rejuvenecimiento facial, tratamiento de varices, etc.), alta estética y cosmética clínica, con fórmulas magistrales desarrolladas por el equipo de investigación del doctor Mira, con el máximo rigor científico y el aval de los más competentes farmacéuticos dermocosméticos.</w:t>
        <w:br/>
        <w:t/>
        <w:br/>
        <w:t>Su clínica quirúrgica se encuentra en uno de los hospitales más avanzados de España: el Nisa Nueve de Octubre de Valencia, donde realiza todas sus intervenciones (siempre en quirófano de Alta Cirugía).</w:t>
        <w:br/>
        <w:t/>
        <w:br/>
        <w:t>En 2011 creó en su clínica la primera consulta virtual de medicina y cirugía estética de Europa. Desde entonces los pacientes pueden ser informados y seguidos directamente a distancia con solo disponer de un ordenador.</w:t>
        <w:br/>
        <w:t/>
        <w:br/>
        <w:t>Clínica Doctor Mira</w:t>
        <w:br/>
        <w:t/>
        <w:br/>
        <w:t>Calle San Vicente, 84</w:t>
        <w:br/>
        <w:t/>
        <w:br/>
        <w:t>Valencia</w:t>
        <w:br/>
        <w:t/>
        <w:br/>
        <w:t>Teléfono: 96 320 50 10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