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Invitaciones de boda con foto, última tendencia en el sector nupcial</w:t>
      </w:r>
    </w:p>
    <w:p>
      <w:pPr>
        <w:pStyle w:val="Ttulo2"/>
        <w:rPr>
          <w:color w:val="355269"/>
        </w:rPr>
      </w:pPr>
      <w:r>
        <w:rPr>
          <w:color w:val="355269"/>
        </w:rPr>
        <w:t>Invitaciones de boda con foto, última tendencia en el sector de las invitaciones de boda. Las invitaciones de boda con foto son una alternativa perfecta para todas aquellas parejas que buscan invitaciones de boda 100% únicas y personalizadas.</w:t>
      </w:r>
    </w:p>
    <w:p>
      <w:pPr>
        <w:pStyle w:val="LOnormal"/>
        <w:rPr>
          <w:color w:val="355269"/>
        </w:rPr>
      </w:pPr>
      <w:r>
        <w:rPr>
          <w:color w:val="355269"/>
        </w:rPr>
      </w:r>
    </w:p>
    <w:p>
      <w:pPr>
        <w:pStyle w:val="LOnormal"/>
        <w:jc w:val="left"/>
        <w:rPr/>
      </w:pPr>
      <w:r>
        <w:rPr/>
        <w:t/>
        <w:br/>
        <w:t/>
        <w:br/>
        <w:t>En los últimos años, el sector nupcial está experimentando importantísimos cambios gracias a las nuevas tecnologías y al uso de Internet: las revistas nupciales han cedido gran parte de su espacio a los blogs de bodas, convertidos en auténticos centros de sabiduría a los que acuden multitud de novias en busca de información fresca y original, las invitaciones impresas están dando paso a las invitaciones de boda online, tendencia a la que cada vez se apuntan más novios en busca de un producto original, económico y de diseño y las listas de regalo en una tienda física han sido sustituidas por listas de regalo online, se han popularizado las web de bodas, etc.</w:t>
        <w:br/>
        <w:t/>
        <w:br/>
        <w:t>Sin embargo, aquí no acaban las novedades: en la temporada de bodas 2013 están ganando protagonismo las invitaciones de boda con foto, tendencia llegada directamente de EEUU, donde son un auténtico fenómeno entre los novios que buscan personalizar sus tarjetas de matrimonio al máximo.</w:t>
        <w:br/>
        <w:t/>
        <w:br/>
        <w:t>Las invitaciones de boda con foto son un producto novedoso y original, ideales para todos aquellos novios que desean tener una invitación de boda 100% personalizada y única. Existen invitaciones de boda con fotos de varios tipos: montajes divertidos hechos con fotos de los novios, impresas, online, etc. Nosotros apostamos por las invitaciones de boda con foto online de LaBelleCarte, ya que además de ofrecer altas opciones de personalización, incluyen otras ventajas que las hacen muy interesantes: diseños muy cuidados, personalización fácil y rápida, son beneficiosas para medioambiente, económicas (sin que esto implique renunciar a la calidad, todo lo contrario), etc.</w:t>
        <w:br/>
        <w:t/>
        <w:br/>
        <w:t>Pero lo que nos hace decantarnos por LaBelleCarte es que las ventajas no acaban ahí, ya que todas las invitaciones para boda de LaBelleCarte incluyen de manera gratuita funcionalidades extra muy útiles durante el proceso de organizar una boda: contestaciones de los invitados online (asistiré, no asistiré), mensajes, listas de regalo online, panel de seguimiento del estado de los envíos (abiertos, no abiertos)</w:t>
        <w:br/>
        <w:t/>
        <w:br/>
        <w:t>Acerca de LaBelleCarte</w:t>
        <w:br/>
        <w:t/>
        <w:br/>
        <w:t>LaBelleCarte es una web para enviar invitaciones y tarjetas de diseño para momentos muy especiales. Disponemos de invitaciones y tarjetas virtuales para todo tipo de celebraciones y momentos especiales: invitaciones de boda, tarjetas de Navidad, tarjetas de Navidad para empresas, invitaciones de baby shower, invitaciones de comunión...¡Y mucho más!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