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de entrenamiento ya prepara la 15K Nocturna Valencia Banco Mediolanum</w:t>
      </w:r>
    </w:p>
    <w:p>
      <w:pPr>
        <w:pStyle w:val="Ttulo2"/>
        <w:rPr>
          <w:color w:val="355269"/>
        </w:rPr>
      </w:pPr>
      <w:r>
        <w:rPr>
          <w:color w:val="355269"/>
        </w:rPr>
        <w:t>El Grupo de entrenamiento para preparar la 15K Nocturna Valencia Banco Mediolanum se ha puesto en marcha en la mañana del sábado 18 de mayo. 78 corredores se han inscrito para participar en esta iniciativa del Club de atletismo Valencia Terra i Mar y que será dirigida por Marta Fernández de Castro.</w:t>
      </w:r>
    </w:p>
    <w:p>
      <w:pPr>
        <w:pStyle w:val="LOnormal"/>
        <w:rPr>
          <w:color w:val="355269"/>
        </w:rPr>
      </w:pPr>
      <w:r>
        <w:rPr>
          <w:color w:val="355269"/>
        </w:rPr>
      </w:r>
    </w:p>
    <w:p>
      <w:pPr>
        <w:pStyle w:val="LOnormal"/>
        <w:jc w:val="left"/>
        <w:rPr/>
      </w:pPr>
      <w:r>
        <w:rPr/>
        <w:t/>
        <w:br/>
        <w:t/>
        <w:br/>
        <w:t>El objetivo de este grupo de entrenamiento es convertirse en el punto de preparatorio para la cita del sábado 15 de junio, donde la ciudad de Valencia vivirá su primer gran fondo nocturno. Este grupo quedará una vez por semana, hasta la celebración de la prueba.</w:t>
        <w:br/>
        <w:t/>
        <w:br/>
        <w:t>Toda la info de la 15K Nocturna Valencia Banco Mediolanum la puedes encontrar en:</w:t>
        <w:br/>
        <w:t/>
        <w:br/>
        <w:t>www.15knocturnavalencia.com</w:t>
        <w:br/>
        <w:t/>
        <w:br/>
        <w:t>Twitter: @15kNocturnaVlc</w:t>
        <w:br/>
        <w:t/>
        <w:br/>
        <w:t>facebook.com/15kNocturnaValencia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46003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