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que dirige Laso es el mejor a domicilio en la Liga de los últimos 25 años</w:t>
      </w:r>
    </w:p>
    <w:p>
      <w:pPr>
        <w:pStyle w:val="Ttulo2"/>
        <w:rPr>
          <w:color w:val="355269"/>
        </w:rPr>
      </w:pPr>
      <w:r>
        <w:rPr>
          <w:color w:val="355269"/>
        </w:rPr>
        <w:t>Suma 14 victorias en 16 partidos como visitante y puede establecer en Badalona su récord de triunfos fuera de casa en la historia de la ACB</w:t>
      </w:r>
    </w:p>
    <w:p>
      <w:pPr>
        <w:pStyle w:val="LOnormal"/>
        <w:rPr>
          <w:color w:val="355269"/>
        </w:rPr>
      </w:pPr>
      <w:r>
        <w:rPr>
          <w:color w:val="355269"/>
        </w:rPr>
      </w:r>
    </w:p>
    <w:p>
      <w:pPr>
        <w:pStyle w:val="LOnormal"/>
        <w:jc w:val="left"/>
        <w:rPr/>
      </w:pPr>
      <w:r>
        <w:rPr/>
        <w:t/>
        <w:br/>
        <w:t/>
        <w:br/>
        <w:t>El Real Madrid que entrena Pablo Laso, con un balance de 14 victorias y dos derrotas, es a falta de una salida el mejor a domicilio del último cuarto de siglo en la era ACB. Además, tendrá la oportunidad de batir este jueves en elOlímpico de Badalonael récord de triunfos como visitante del club blanco en la era ACB, que estáfijado en 15.</w:t>
        <w:br/>
        <w:t/>
        <w:br/>
        <w:t>? TODA LA INFORMACIÓN DEL REAL MADRID EN LA LIGA</w:t>
        <w:br/>
        <w:t/>
        <w:br/>
        <w:t>La espectacular trayectoria del Real Madrid esta temporada le ha permitido asegurarse con antelación el primer puesto en la Liga Regular. Sin duda, gran parte del éxito del equipo es su fortaleza a domicilio, donde ha ganado 14 de los 16 partidos disputados. Su mejor racha fue al comienzo de la competición, sumando ocho victorias consecutivas fuera de casa. Solo Barcelona Regal y Valencia Basket han logrado parar al conjunto madridista en sus respectivas canchas.</w:t>
        <w:br/>
        <w:t/>
        <w:br/>
        <w:t>LAS 14 VICTORIAS A DOMICILIO DEL REAL MADRIDJornadaCAI Zaragoza 75-84 Real Madrid30Herbalife Gran Canaria 74-76 Real Madrid</w:t>
        <w:br/>
        <w:t/>
        <w:br/>
        <w:t>Con este balance, el Real Madrid de la presente temporada tiene el mejor registro de los últimos 25 años, desde que el de la campaña 1987-88 consiguiera un 13-1, aunque el formato de aquella edición fue de 28 partidos, por 34 de la actual. En caso de lograr la decimoquinta victoria a domicilio de la Liga Regular ante el Fiatc Joventut en su última salida, los blancos establecerían un nuevo récord en la sección, ya que ningún equipo madridista de la era ACB habrá sumado tantos triunfos lejos de casa durante la Liga Regular. La mejor marca está en poder del Real Madrid de la 84-85, con 14 triunfos.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