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Agenda de Próximas Actividades</w:t>
      </w:r>
    </w:p>
    <w:p>
      <w:pPr>
        <w:pStyle w:val="Ttulo2"/>
        <w:rPr>
          <w:color w:val="355269"/>
        </w:rPr>
      </w:pPr>
      <w:r>
        <w:rPr>
          <w:color w:val="355269"/>
        </w:rPr>
        <w:t>Aquí tienes una lista de actividades que te ayudarán en tu crecimiento personal y profesional.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una época de crisis y oportunidades lo mejor es hacer cosas diferentes para conseguir resultados diferentes. Aqui te propongo una serie de actividades muy interesantes para tu crecimiento personal y profesional.http://autocoaching.net/agenda.htm</w:t>
        <w:br/>
        <w:t/>
        <w:br/>
        <w:t>16/05Pon consciencia a tu inconsciente para conocerte mejor - Sesiones con Angelica Montalvo - 18/05 Trabaja con tus Patrones de conducta -Taller con Angelica Montalvo - 18/05Recupera tu autonomía personal- Sesion de Constelaciones Familiares con Maria Crespo - 18/05 Cómo escribir y publicar un libro de éxito -Taller con Josep Lopez 20/05Pon toda tu creatividad en diseñar tu futuro...Taller de Autocoaching GRATIS en Espai NAUART / 23/05 Recupera tu visión de manera natural...Sesiones Individuales con Carme Llimargas / 24/05 Ven a relacionarte contigo y con los demás desde el corazón...Una tarde Diferente en Excellence - 25/05 Define tus metas, descubre tus recursos y optimiza tu vidaSesiones Individuales con Silvia Pallerola - 26/05 Recibe GRATIS por mail lo que necesitas saber para gestionar tu economía Mini-curso de Finanzas Personales con Dimitri Uralow - 27/05 Comprende porqué te sientes así, te duele aquí, te pasa a tí ...Sesiones on line con Francisco Cano - 27/05 Conecta contigo mismo y ponte las pilas...Taller de Autocoaching GRATIS con Silvia Pallerola en Icoworking - 29/05 Regálate 4 horas de buen rollo, risas, música, cena y networking- Una Velada Diferente con Silvia Pallerola en Rest Teatreneu - 30/05 Experimenta las mejores herramientas para liderar el cambioTaller GRATIS en Alumni UB con Silvia Pallerola - 31/05 Ponte en marcha hacia tus sueños... Taller de Autocoaching GRATIS con Silvia Pallerola en Biblioteca de Canet - 08-09/06 Sana tu Vista ... Sana tu Vida Taller con Carme Llimargas - 11/06 Comparte tu realidad actual en buena compañíaTaller de Autocoaching en Petit Comite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