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Manualidades más sencillas con Startec</w:t>
      </w:r>
    </w:p>
    <w:p>
      <w:pPr>
        <w:pStyle w:val="Ttulo2"/>
        <w:rPr>
          <w:color w:val="355269"/>
        </w:rPr>
      </w:pPr>
      <w:r>
        <w:rPr>
          <w:color w:val="355269"/>
        </w:rPr>
        <w:t>Para ayudar a los escolares a realizar trabajos manuales, la firma Startec acaba de presentar un nuevo producto que ha añadido a su ya completo catálogo. Se trata de un pack escolar multiherramientas 3x1, una sierra de arco que puede utilizarse para diversas funciones.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modelo ST-10305 de Startec puede utilizarse tanto como soldador, pirograbador o como cortador para espuma de poliestireno. Este práctico aparato, fabricado en Alemania y con calidad europea, funciona sin cables.</w:t>
        <w:br/>
        <w:t/>
        <w:br/>
        <w:t>Si se utiliza como pirograbador, el ST-10305 puede utilizarse para materiales como la madera, el cuero, el cartón, el papel o la cera. Aunque está pensado especialmente para el uso escolar, este modelo es útil para todo aquel que realice pequeños trabajos de artesanía.</w:t>
        <w:br/>
        <w:t/>
        <w:br/>
        <w:t>Para más información:</w:t>
        <w:br/>
        <w:t/>
        <w:br/>
        <w:t>Tel.: 93 331 33 42</w:t>
        <w:br/>
        <w:t/>
        <w:br/>
        <w:t>E-mail: info@fadisel.com</w:t>
        <w:br/>
        <w:t/>
        <w:br/>
        <w:t>www.fadisel.es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08014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2013-05-14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