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Jornadas informativas sobre EXAMINA Personal Sanitario especializado en Atención a Mayores para Alemania</w:t>
      </w:r>
    </w:p>
    <w:p>
      <w:pPr>
        <w:pStyle w:val="Ttulo2"/>
        <w:rPr>
          <w:color w:val="355269"/>
        </w:rPr>
      </w:pPr>
      <w:r>
        <w:rPr>
          <w:color w:val="355269"/>
        </w:rPr>
        <w:t>Del martes 21 al viernes 24 de mayo se van a celebrar entrevistas en Madrid a fin de informar personalmente en qué consiste el proyecto EXAMINA que coordina la oferta firme de puestos de trabajo cualificados en Alemania para Enfermeros especializados en Atención a Mayores.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Si está interesado/a en acudir, para decidir la hora de cada entrevista puedes mostrar tus preferencias en la página Doodle: http://www.doodle.com/k7pa24i9pmw6k2yp. Por favor ponga su nombre y apellidos y la/s hora/s a las que está disponible (en verde tu opción favorita, en amarillo otras horas que también vienen bien, en rojo horas a las que no podrían venir).</w:t>
        <w:br/>
        <w:t/>
        <w:br/>
        <w:t>Igualmente, puede anticipar por e-mail su Curriculum Vitae en el formato EUROPASS, promovido por la Unión Europea (http://europass.cedefop.europa.eu/es/documents/curriculum-vitae/templates-instructions),</w:t>
        <w:br/>
        <w:t/>
        <w:br/>
        <w:t>Para cualquier comunicación, diríjanse a Natalia Balcázar (n.balcazar@enviro-pro.eu) o a Charo Onieva (onieva@enviro-pro.eu)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Alemania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2013-05-13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