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Productos muy duraderos</w:t>
      </w:r>
    </w:p>
    <w:p>
      <w:pPr>
        <w:pStyle w:val="Ttulo2"/>
        <w:rPr>
          <w:color w:val="355269"/>
        </w:rPr>
      </w:pPr>
      <w:r>
        <w:rPr>
          <w:color w:val="355269"/>
        </w:rPr>
        <w:t>Creo que no es nostalgia, cuando pienso en la cantidad de productos, que en  mi época infantil, duraban y duraban y que hoy en día, trascurridos años y por lo menos un par de generaciones, lejos de mejorar y alargar su durabilidad, han pasado a ser productos con un envoltorio y una presentación mucho más atractiva, pero muy perecederos, con los días contados y fecha de caducidad desde el momento de su adquisición. Ocurre en multitud de áreas y precisamente de la alimentación, como la electrónica, la limpiez</w:t>
      </w:r>
    </w:p>
    <w:p>
      <w:pPr>
        <w:pStyle w:val="LOnormal"/>
        <w:rPr>
          <w:color w:val="355269"/>
        </w:rPr>
      </w:pPr>
      <w:r>
        <w:rPr>
          <w:color w:val="355269"/>
        </w:rPr>
      </w:r>
    </w:p>
    <w:p>
      <w:pPr>
        <w:pStyle w:val="LOnormal"/>
        <w:jc w:val="left"/>
        <w:rPr/>
      </w:pPr>
      <w:r>
        <w:rPr/>
        <w:t/>
        <w:br/>
        <w:t/>
        <w:br/>
        <w:t>Para Secretos para el bienestar secretosparaelbienestar.com- no solo el etiquetado marca su caducidad, con el uso, que antaño, era interminable, ahora a penas utilizados, solicitan con dramatismo la renovación. Nuestra sociedad alimenta los productos de usar y tirar, para mantener de manera artificial la gran rueda del consumo.</w:t>
        <w:br/>
        <w:t/>
        <w:br/>
        <w:t>Nikken, ofrece productos más que duraderos para nuestro bienestar, si los cuidamos y utilizamos como se propone en las recomendaciones de uso, los productos que Nikken nos ofrece pueden acompañarnos durante toda nuestra vida a nosotros y a los que nos rodean. ¡¡¡Hay una mejor inversión¡¡¡ Un secreto para el bienestar : confía en productos de larga duración.</w:t>
        <w:br/>
        <w:t/>
        <w:br/>
        <w:t>Se habla de productos caros o de productos baratos la calidad puede o no formar parte de esta clasificación. Nikken fabrica productos costosos -no caros-, y muy muy duraderos.</w:t>
        <w:br/>
        <w:t/>
        <w:br/>
        <w:t>Para nosotros la diferencia entre caros y costosos es muy evidente. Son costosos porque nos cuesta conseguirlos, para ello nos obligan en mayor o menor medida a buscar, conocer, elegir. Si los queremos disfrutar, tenemos que decidirnos entre invertir nuestro presupuesto en alguno de los productos que nuestro organismo está pidiendo a gritos o en otros para nuestro ocio, trabajo, belleza, diversión, alimentación, creatividad, relax, belleza y tantos otros.</w:t>
        <w:br/>
        <w:t/>
        <w:br/>
        <w:t>Los productos Nikken complementan todas estas facetas de nuestra vida, las potencian y las mejoran. Son productos muy económicos si tenemos en cuenta la alta tecnología que los componen, fruto de la investigación de ls mejores universidades norteamericanas y japonesas, así como su durabilidad y su acción sobre nuestro organismo, hay muchos, muchos casos en los que los productos Nikken son para SIEMPRE  una afirmación que repele las marketinianas normas de hoy en día, donde antes de que se acabe el stock de la última versión, ya nos anuncian una más avanzada que anula las ventajas de la que le precede.</w:t>
        <w:br/>
        <w:t/>
        <w:br/>
        <w:t>Para Secretos para el bienestar secretosparaelbienestar.com- si compras productos Nikken, sus beneficios, los podrás disfrutar y estarán en ti para siempre.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