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Ofertas de disfraces para colegios, disfraces infantiles, disfraces para niños y niñas</w:t>
      </w:r>
    </w:p>
    <w:p>
      <w:pPr>
        <w:pStyle w:val="Ttulo2"/>
        <w:rPr>
          <w:color w:val="355269"/>
        </w:rPr>
      </w:pPr>
      <w:r>
        <w:rPr>
          <w:color w:val="355269"/>
        </w:rPr>
        <w:t>Disfrazmimo es la mejor tienda en Internet para encontrar disfraces infantiles para niños y niñas. También se ofertan disfraces originales por temáticas: superhéroes, piratas, animales, payasos, romanos, hippies, así como disfraces para carnaval, despedidas, navidad, halloween, etc.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Disfraz mimo es la Tienda de disfraces que lo tiene todo y si deseas algo que no esté en existencia lo buscamos para ti. Tenemos un gran catálogo de disfraces con precios baratos y asequibles para cualquier bolsillo complementado con las ideas más novedosas en el ámbito de los disfraces de niño y los disfraces de niña.</w:t>
        <w:br/>
        <w:t/>
        <w:br/>
        <w:t>Si tienes en mente hacerle un regalo a tu hijo o si tienes planificada una gran fiesta de cumpleaños con toda la familia, no hay mejor oportunidad que el catálogo y las ofertas de disfraces infantiles de Disfracesmimo.</w:t>
        <w:br/>
        <w:t/>
        <w:br/>
        <w:t>Las ofertas de disfraces de niño y disfraces de niña de Disfracesmimo están ubicadas en sus respectivas categorías dentro de la página web de la tienda, visible para cualquier visitante que se quiera acercar a los excelentes productos de Disfracesmimo.</w:t>
        <w:br/>
        <w:t/>
        <w:br/>
        <w:t>Desde hace ya varios años Disfrazmimo se posiciona entre la preferencia de los clientes españoles a la hora de seleccionar disfraces de niño y disfraces de niña porque siempre tiene lo último en diseño de disfraces infatiles en la península. Disfrazmimo es tu mejor oferta de disfraces para niño y niña por su impresionante catálogo de disfraces de calidad que incluye trajes y diseños de la edad media, animales, y disfraces infantiles para todos los gustos. No importa la talla que desees, Disfrazmimo tiene todo lo que necesitas.</w:t>
        <w:br/>
        <w:t/>
        <w:br/>
        <w:t>Ahora te mostraré parte del gran catálogo de disfraces infantiles de Disfrazmimo:</w:t>
        <w:br/>
        <w:t/>
        <w:br/>
        <w:t>-Disfraz de hippe para niño (bt 36038)</w:t>
        <w:br/>
        <w:t/>
        <w:br/>
        <w:t>Este es un magnífico disraz de hippie para chicos de entre los 10 y los -12 añosde edad. Este disfraz para niño incluye pantalón, así como camisa con chaleco, cinta y cinturón y es toda una novedad.</w:t>
        <w:br/>
        <w:t/>
        <w:br/>
        <w:t>-Disfraz mimo también oferta un disfraz infantil de arco iris (bt 15349)</w:t>
        <w:br/>
        <w:t/>
        <w:br/>
        <w:t>Este es un disfraz infantil pensado para niños y niñas de 1 a 2 e incluye peto.</w:t>
        <w:br/>
        <w:t/>
        <w:br/>
        <w:t>-Otra de las ofertas novedosas en disfraces de niños y disfraces de niñas que ofrece Disfrazmimo es el disfraz infantil de mandarina infantil (bt15358)</w:t>
        <w:br/>
        <w:t/>
        <w:br/>
        <w:t>En este disfraz de niña y niño se incluye una plancha de goma espuma diseñada en forma de mandarina con un gorrito. Se concibió originalmente para niños de 5 a 6 años.</w:t>
        <w:br/>
        <w:t/>
        <w:br/>
        <w:t>-También te sugiero entre los disfraces de niña el disfraz de princesa (bt 69374)</w:t>
        <w:br/>
        <w:t/>
        <w:br/>
        <w:t>Este es un espléndido disfraz para niña con un magnífico vestido. (la corona y la varita no vienen incluidas)</w:t>
        <w:br/>
        <w:t/>
        <w:br/>
        <w:t>Se le creó originalmente para niñas de entre 5 y 6 años .</w:t>
        <w:br/>
        <w:t/>
        <w:br/>
        <w:t>-Otro de los excelentes disfraces de niña que tiene Disfrazmimo en su catálogo es el disfraz de guardia civil para niña (bt 24015)</w:t>
        <w:br/>
        <w:t/>
        <w:br/>
        <w:t>Este disfraz para niña tiene un diseño particularmente único e incluye chaqueta, falda, corbata, tricornio y cinturón. Es un disfraz para niñas de 3 a 4 años.</w:t>
        <w:br/>
        <w:t/>
        <w:br/>
        <w:t>-Quisiera presentarte ahora uno de los disfraces de niño que más me ha gustado, me refiero al disfraz de gnomo para niño (bt 16763)</w:t>
        <w:br/>
        <w:t/>
        <w:br/>
        <w:t>Con este disfraz tu hijo se verá monísimo. ¡Pruébalo! Incluye la casaca, el pantalón, un cinturón, un cubre pies y un gorro. Este disfraz para niño está pensado para las edades entre 10 y 12 años .</w:t>
        <w:br/>
        <w:t/>
        <w:br/>
        <w:t>-En el catálogo de disfraces infantiles de Disfrazmimo también se destaca el disfraz de princesa rosa para niña (bt 8668)</w:t>
        <w:br/>
        <w:t/>
        <w:br/>
        <w:t>Es un disfraz excelente para realzar la belleza de cualquier niña. Es perfecto para un cumpleaños donde estén invitados muchos niños. Tu hija va a sobresalir por sobre el resto con este magnífico disfraz. Incluye vestido y tocado para niñas de entre los 5 y los 6 años de edad.</w:t>
        <w:br/>
        <w:t/>
        <w:br/>
        <w:t>Si quieres comprar disfraces infantiles de la mejor calidad estamos para ayudarte en Herencia, Ciudad Real y en toda España con un gran catálogo de disfraces de niño y disfraces de niña. Si estás interesado contáctanos a nuestro correo disfraces@disfrazmimo.com.</w:t>
        <w:br/>
        <w:t/>
        <w:br/>
        <w:t>Con nosotros puedes comprar los mejores disfraces infantiles del país a un costo menor. Somos la tienda en Internet donde conseguirás las mejores y más originales ofertas con envíos seguros en 24 horas.</w:t>
        <w:br/>
        <w:t/>
        <w:br/>
        <w:t>Disfraz Mimo, tus mejores Disfraces con nosotros.</w:t>
        <w:br/>
        <w:t/>
        <w:br/>
        <w:t>Para más información visita la página web: Disfrazmimo.com</w:t>
        <w:br/>
        <w:t/>
        <w:br/>
        <w:t>Dirección: c/honda nº6(d.camuñas) Herencia (Ciudad Real) España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13640/herencia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