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 de Junio 2013 - Carrera del Árbol</w:t>
      </w:r>
    </w:p>
    <w:p>
      <w:pPr>
        <w:pStyle w:val="Ttulo2"/>
        <w:rPr>
          <w:color w:val="355269"/>
        </w:rPr>
      </w:pPr>
      <w:r>
        <w:rPr>
          <w:color w:val="355269"/>
        </w:rPr>
        <w:t>El Club Deportivo el Árbol organiza su tradicional Carrera del Árbol
en su XXVIII edición para celebrar el día Mundial del Medio Ambiente.</w:t>
      </w:r>
    </w:p>
    <w:p>
      <w:pPr>
        <w:pStyle w:val="LOnormal"/>
        <w:rPr>
          <w:color w:val="355269"/>
        </w:rPr>
      </w:pPr>
      <w:r>
        <w:rPr>
          <w:color w:val="355269"/>
        </w:rPr>
      </w:r>
    </w:p>
    <w:p>
      <w:pPr>
        <w:pStyle w:val="LOnormal"/>
        <w:jc w:val="left"/>
        <w:rPr/>
      </w:pPr>
      <w:r>
        <w:rPr/>
        <w:t/>
        <w:br/>
        <w:t/>
        <w:br/>
        <w:t>Madrid 2 de Junio 2013</w:t>
        <w:br/>
        <w:t/>
        <w:br/>
        <w:t>Con motivo del Día Mundial del Medio Ambiente, El Club Deportivo El Árbol y la Federación Scout Regional de Madrid (FSRM), en colaboración con el Ayuntamiento de Madrid, organizan el próximo 2 de Junio la XXVIII Edición de la Carrera del Árbol en el Distrito de Puente de Vallecas de Madrid.</w:t>
        <w:br/>
        <w:t/>
        <w:br/>
        <w:t>La Carrera del Árbol, se celebra con la idea de aunar deporte, salud y ecología en un evento abierto a todos los ciudadanos cuyo recorrido total es de 4 kilómetros. Se desarrolla por el Distrito de Puente de Vallecas, saliendo de la Avenida de Buenos Aires esquina con la Calle Arroyo del Olivar, siguiendo por Buenos Aires, Avenida de la Albufera, Pedro Laborde, Avenida de Palomeras hasta llegar a la meta en el Polideportivo de Palomeras.</w:t>
        <w:br/>
        <w:t/>
        <w:br/>
        <w:t>Las carreras tendrán comienzo desde las 10.00h. y hasta las 13.00h. aproximadamente y con varias categorías para todo tipo de participantes, de 0 hasta los 8 años y de 9 años en adelante, y en la que se prevé una participación de unas 3.000 personas entre niños y adultos.</w:t>
        <w:br/>
        <w:t/>
        <w:br/>
        <w:t>El carácter no competitivo y solidario de esta actividad pretende unir a todo tipo de corredores, familias,.. en un evento en el que se promueva salud, deporte y el cuidado del medio ambiente, en el que no incluirán trofeos a los ganadores, sino la entrega a todos los participantes de un árbol o planta junto con una bolsa de obsequios donada por los distintos colaboradores y patrocinadores.</w:t>
        <w:br/>
        <w:t/>
        <w:br/>
        <w:t>E mismo día a las 09.00 horas y con un máximo de 45 minutos de duración, se celebrará la 11ª Marcha por la Salud, un evento paralelo a la Carrera para aquellas personas que no tienen hábitos deportivos, personas mayores, discapacitados o simplemente que prefiere andar a correr...</w:t>
        <w:br/>
        <w:t/>
        <w:br/>
        <w:t>El plazo de inscripción comienza el 24 de Abril hasta el 24 de Mayo y se puede realizar a través de varias tiendas de deporte y otras entidades colaboradoras.</w:t>
        <w:br/>
        <w:t/>
        <w:br/>
        <w:t>Como en ediciones anteriores, parte de los fondos recaudados con las inscripciones de la Carrera del Árbol, son destinados a los distintos proyectos sociales en los que el Club trabaja, junto con las ONGs ADC Sarl Les Aluminiers du Cameroun (Camerún), Mundos Unidos en Sundarban (India) y Lights of Hope en Santagrachi (India).</w:t>
        <w:br/>
        <w:t/>
        <w:br/>
        <w:t>Mas información en www.clubdeportivoelarbol.org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VALLECAS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