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Paf ofrece un puesto de trabajo a la persona que sepa predecir el futuro</w:t>
      </w:r>
    </w:p>
    <w:p>
      <w:pPr>
        <w:pStyle w:val="Ttulo2"/>
        <w:rPr>
          <w:color w:val="355269"/>
        </w:rPr>
      </w:pPr>
      <w:r>
        <w:rPr>
          <w:color w:val="355269"/>
        </w:rPr>
        <w:t>La oferta genera un gran interés en todo el mundo ya que el candidato elegido firmará un contrato con la empresa y recibirá un sueldo de 3.500 euros</w:t>
      </w:r>
    </w:p>
    <w:p>
      <w:pPr>
        <w:pStyle w:val="LOnormal"/>
        <w:rPr>
          <w:color w:val="355269"/>
        </w:rPr>
      </w:pPr>
      <w:r>
        <w:rPr>
          <w:color w:val="355269"/>
        </w:rPr>
      </w:r>
    </w:p>
    <w:p>
      <w:pPr>
        <w:pStyle w:val="LOnormal"/>
        <w:jc w:val="left"/>
        <w:rPr/>
      </w:pPr>
      <w:r>
        <w:rPr/>
        <w:t/>
        <w:br/>
        <w:t/>
        <w:br/>
        <w:t>Madrid, 9 de mayo de 2013.- Hace dos semanas, la compañía de juego Paf, que tiene licencia en nuestro país desde la entrada en vigor de la nueva Ley del Juego, publicó una oferta de empleo en la que buscaba un vidente. Se han recibido multitud de solicitudes de todas partes del mundo, entre las que se encuentra en uno de los primeros lugares del ránking, España.</w:t>
        <w:br/>
        <w:t/>
        <w:br/>
        <w:t>Para poder filtrar las candidaturas, Paf ha elaborado un test en el que hacer predicciones sobre lo que ocurrirá durante 2013. La persona que mejor lo haga firmará un contrato con Paf y recibirá más de 3.500 euros por una hora de profecías.</w:t>
        <w:br/>
        <w:t/>
        <w:br/>
        <w:t>El objetivo es encontrar al Nostradamus de nuestro tiempo. Si realmente hay alguien capaz de predecir el futuro, esa persona podría ser de mucha utilidad en Paf. Entre otras cosas, ayudaría a establecer las cotizaciones sobre apuestas inusuales, que es algo en lo que nos especializamos, dice Anders Sims, Jefe de Prensa y Relaciones Públicas de Paf.</w:t>
        <w:br/>
        <w:t/>
        <w:br/>
        <w:t>El proceso de solicitudes se está llevando a cabo a través de la página web www.nostradamus2013.com.</w:t>
        <w:br/>
        <w:t/>
        <w:br/>
        <w:t>Si alguien responde el test sin errores, Paf está dispuesta a ofrecer un contrato a largo plazo.</w:t>
        <w:br/>
        <w:t/>
        <w:br/>
        <w:t>Sobre Paf:</w:t>
        <w:br/>
        <w:t/>
        <w:br/>
        <w:t>Paf fue fundada en 1966 y es una asociación pública cuyo objetivo es recaudar fondos para el bien común ofreciendo juegos de azar. Paf tiene autorización del Gobierno Provincial de Åland para organizar juegos en Åland, a bordo de barcos y en Internet.</w:t>
        <w:br/>
        <w:t/>
        <w:br/>
        <w:t>El Grupo está integrado por la compañía matriz Paf que gestiona las operaciones de juego en la provincia independiente de Åland, a bordo de los ferries con bandera de Åland y de Finlandia y también en Internet. Paf ofrece, entre otros, juegos de casino, lotería y apuestas de deportes en diversos formatos. Las operaciones de juego internacional a bordo de los ferries son gestionadas por su empresa filial Paf Consulting Ab, de la que tiene titularidad total, así como por cada una de sus filiales en el extranjero.</w:t>
        <w:br/>
        <w:t/>
        <w:br/>
        <w:t>En Internet, Paf ofrece apuestas, juegos de habilidad, tragaperras, póquer, juegos de casino y loterías. Todo ello en siete idiomas y desde hace diez años.</w:t>
        <w:br/>
        <w:t/>
        <w:br/>
        <w:t>En la actualidad Paf opera en Finlandia, Suecia, Estonia y España.</w:t>
        <w:br/>
        <w:t/>
        <w:br/>
        <w:t>Para más información, por favor contactar con:</w:t>
        <w:br/>
        <w:t/>
        <w:br/>
        <w:t>Helena Rico</w:t>
        <w:br/>
        <w:t/>
        <w:br/>
        <w:t>Marketing Manager Spain</w:t>
        <w:br/>
        <w:t/>
        <w:br/>
        <w:t>Paf</w:t>
        <w:br/>
        <w:t/>
        <w:br/>
        <w:t>Helena.Rico@paf.com</w:t>
        <w:br/>
        <w:t/>
        <w:br/>
        <w:t>34 609 128 241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