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Teatro PezKao actua en el Teatro del Mercado en Zaragoza</w:t>
      </w:r>
    </w:p>
    <w:p>
      <w:pPr>
        <w:pStyle w:val="Ttulo2"/>
        <w:rPr>
          <w:color w:val="355269"/>
        </w:rPr>
      </w:pPr>
      <w:r>
        <w:rPr>
          <w:color w:val="355269"/>
        </w:rPr>
        <w:t>Teatro PezKao presenta su nueva obra Incómodos, los días 24, 25 y 26 de mayo.</w:t>
      </w:r>
    </w:p>
    <w:p>
      <w:pPr>
        <w:pStyle w:val="LOnormal"/>
        <w:rPr>
          <w:color w:val="355269"/>
        </w:rPr>
      </w:pPr>
      <w:r>
        <w:rPr>
          <w:color w:val="355269"/>
        </w:rPr>
      </w:r>
    </w:p>
    <w:p>
      <w:pPr>
        <w:pStyle w:val="LOnormal"/>
        <w:jc w:val="left"/>
        <w:rPr/>
      </w:pPr>
      <w:r>
        <w:rPr/>
        <w:t/>
        <w:br/>
        <w:t/>
        <w:br/>
        <w:t>COMPANÍA:</w:t>
        <w:br/>
        <w:t/>
        <w:br/>
        <w:t>Teatro PezKao es una compañía fundada originariamente por Ricardo Ibáñez y Francisco Martínez en Zaragoza. Ambos procedían de grupos de teatro cómicos, The Sinflow y Los Mancusos respectivamente, se unieron con el objetivo de trabajar obras de un corte más social y dramático. De esta inquietud surgió Pedro y el Capitán, obra de Mario Benedetti. Al proyecto se une Javier Guzmán (también de Los Mancusos) como actor y Alberto Alastuey como técnico de sonido y luces. Entonces se decide crear una obra propia Incómodos.</w:t>
        <w:br/>
        <w:t/>
        <w:br/>
        <w:t>OBRA:</w:t>
        <w:br/>
        <w:t/>
        <w:br/>
        <w:t>Es una obra dramática compuesta por diferente escenas. El viaje comienza en uno mismo y en el trayecto podemos descubrir qué hay detrás de un comunicado de ETA. Podemos esperar en una parada de autobús un transporte que nunca llega, reflejo de una vida que ya se ha ido. ¿Cómo reaccionamos como comunidad ante el dolor de un individuo? Asistimos constantemente a la negación de la verdad de una manera tan habitual que quedarnos en el sillón parece la mejor opción.</w:t>
        <w:br/>
        <w:t/>
        <w:br/>
        <w:t>FUNCIONES:Viernes 24 de mayo a las 21:00</w:t>
        <w:br/>
        <w:t/>
        <w:br/>
        <w:t>Sábado 25 de mayo: primer pase a las 19:00</w:t>
        <w:br/>
        <w:t/>
        <w:br/>
        <w:t>segundo pase a las 21:30</w:t>
        <w:br/>
        <w:t/>
        <w:br/>
        <w:t>Domingo 26 de mayo a las 20:00</w:t>
        <w:br/>
        <w:t/>
        <w:br/>
        <w:t>CONTACTO:</w:t>
        <w:br/>
        <w:t/>
        <w:br/>
        <w:t>www.teatropezkao.com, guzmanrkl@gmail.com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50001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