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¿Por Qué tengo alergias?</w:t>
      </w:r>
    </w:p>
    <w:p>
      <w:pPr>
        <w:pStyle w:val="Ttulo2"/>
        <w:rPr>
          <w:color w:val="355269"/>
        </w:rPr>
      </w:pPr>
      <w:r>
        <w:rPr>
          <w:color w:val="355269"/>
        </w:rPr>
        <w:t>Las alergias están de moda. Cada vez son más las personas que las padecen. 
La razón de su aumento  es simple: El sistema inmunitario se encuentra con una sustancia extraña (polen, por ejemplo), y lo registra como una amenaza  (aunque no lo sea), es entonces cuando lanza un contraataque. Secreción nasal, picor en los ojos, leves erupciones cutáneas. Para Secretos para el bienestar secretosparaelbienestar.com- los remedios naturales y los purificadores de aire como el Kenko Air de Nikken son un remedio efi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Hay diferentes teorías para explicar el aumento del número de personas con síntomas alérgicos. Una de ellas defiende que las alergias se han incrementado a partir de que el hombre comienza su distanciamiento de la vida natural y nuestro alejamiento de la vida en la granja.</w:t>
        <w:br/>
        <w:t/>
        <w:br/>
        <w:t>Hoy estamos expuestos a un menor número de agentes infecciosos que nunca, y sin embargo sufrimos efectos secundarios inesperados. Hemos transformado nuestro sistema inmunológico en un sistema tan sensible que es capaz de atacar partículas inofensivas.</w:t>
        <w:br/>
        <w:t/>
        <w:br/>
        <w:t>Pasos obligatorios para descartar complicaciones mayores:</w:t>
        <w:br/>
        <w:t/>
        <w:br/>
        <w:t>1. CONSULTA. El alergólogo te va a ayudar a identificar la causa de tu alergia</w:t>
        <w:br/>
        <w:t/>
        <w:br/>
        <w:t>2. EXAMEN CLINICO. Este dará lugar a la evaluación de los causantes.</w:t>
        <w:br/>
        <w:t/>
        <w:br/>
        <w:t>3. TRATAMIENTO. Con el conseguirás reducir los síntomas de tu alergia y mejorar tu calidad de vida.</w:t>
        <w:br/>
        <w:t/>
        <w:br/>
        <w:t>Algunos casos, artos de pruebas y vacunas hemos apostado por vivir menos dopados y esclavos y soportar como sufridores en silencio sus síntomas durante décadas. En algunas ocasiones esto es posible gracias a determinadas rutinas y complementos naturales incorporados a nuestro entorno. Comer más alimentos fermentados, como el chucrut, yogurt y el kéfir que están llenos de buenas bacterias, además de facilitar la longevidad, pueden reforzar nuestro sistema inmune y ayudarnos a prevenir fuertes reacciones a los alérgenos.</w:t>
        <w:br/>
        <w:t/>
        <w:br/>
        <w:t>Para alergias a los ácaros, es imprescindible lavar periódicamente la ropa de cama y fundas de almohadas con agua caliente. La limpieza del hogar es fundamental, ayuda considerablemente realizar aspirados y purificaciones de aire con electrodomésticos que contengan filtro HEPA. La filtración HEPA reduce los alérgenos de ácaros de polvo en un 81 por ciento. Y en temporadas de polinización, hay un antes y un después para nuestro bienestar cuando incorporamos el sistema de filtración de aire de Nikken a nuestro entorno.</w:t>
        <w:br/>
        <w:t/>
        <w:br/>
        <w:t>Secretosparaelbienestar.com: El equipo de filtración Air Wellness Power5 Pro de Nikken, contiene características únicas en su sistema de difusión transformando un aire cargado de partículas, ácaros y alérgenos en un aire puro y limpio. Tecnológicamente su filtro HEPA intercepta partículas 10 veces más pequeñas que el tamaño de una bacteria. Adultos y niños con problemas respiratorios de asma y alergia han mejorado su calidad de vida tras el uso de la alta tecnología del filtrado Nikken.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