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Regala un recuerdo único en el Día de la Madre</w:t>
      </w:r>
    </w:p>
    <w:p>
      <w:pPr>
        <w:pStyle w:val="Ttulo2"/>
        <w:rPr>
          <w:color w:val="355269"/>
        </w:rPr>
      </w:pPr>
      <w:r>
        <w:rPr>
          <w:color w:val="355269"/>
        </w:rPr>
        <w:t>¡Encuentra el regalo perfecto para el recién nacido con los recuerdos creativos Baby Art! Regalos únicos que pueden personalizarse con las manitas y las huellas del bebé.</w:t>
      </w:r>
    </w:p>
    <w:p>
      <w:pPr>
        <w:pStyle w:val="LOnormal"/>
        <w:rPr>
          <w:color w:val="355269"/>
        </w:rPr>
      </w:pPr>
      <w:r>
        <w:rPr>
          <w:color w:val="355269"/>
        </w:rPr>
      </w:r>
    </w:p>
    <w:p>
      <w:pPr>
        <w:pStyle w:val="LOnormal"/>
        <w:jc w:val="left"/>
        <w:rPr/>
      </w:pPr>
      <w:r>
        <w:rPr/>
        <w:t/>
        <w:br/>
        <w:t/>
        <w:br/>
        <w:t>Que mejor regalo para la nueva mamá que un recuerdo para siempre de su pequeño. Baby Art es un producto original donde las mamás podrán realizar de forma sencilla una huella de la mano o el pie de su bebé y, además, añadirle una o varias fotos. Cada producto es único e incluye su propio kit de montaje.</w:t>
        <w:br/>
        <w:t/>
        <w:br/>
        <w:t>¡El mejor regalo para el Día de la Madre!</w:t>
        <w:br/>
        <w:t/>
        <w:br/>
        <w:t>http://www.baby-art.com/es-es/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