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i68 presenta la versión 6 de su planificador de la producción a capacidad finita</w:t>
      </w:r>
    </w:p>
    <w:p>
      <w:pPr>
        <w:pStyle w:val="Ttulo2"/>
        <w:rPr>
          <w:color w:val="355269"/>
        </w:rPr>
      </w:pPr>
      <w:r>
        <w:rPr>
          <w:color w:val="355269"/>
        </w:rPr>
        <w:t>Tras el reciente lanzamiento de la versión de su Izaro APS Lite para pymes de menor tamaño y complejidad productiva, Grupo i68 ha presentado la versión 6 de Izaro APS Pro, con nuevas funcionalidades de secuenciación de operaciones y mantenimiento de estructuras de producto y rutas de fabricación</w:t>
      </w:r>
    </w:p>
    <w:p>
      <w:pPr>
        <w:pStyle w:val="LOnormal"/>
        <w:rPr>
          <w:color w:val="355269"/>
        </w:rPr>
      </w:pPr>
      <w:r>
        <w:rPr>
          <w:color w:val="355269"/>
        </w:rPr>
      </w:r>
    </w:p>
    <w:p>
      <w:pPr>
        <w:pStyle w:val="LOnormal"/>
        <w:jc w:val="left"/>
        <w:rPr/>
      </w:pPr>
      <w:r>
        <w:rPr/>
        <w:t/>
        <w:br/>
        <w:t/>
        <w:br/>
        <w:t>Grupo i68, compañía especializada en soluciones informáticas para la gestión empresarial, presenta la versión 6 de Izaro APS, el Planificador a Capacidad Finita de Grupo i68, que facilita la planificación de la producción en entornos complejos. Además Grupo i68 ha introducido esta herramienta en el mercado internacional y cuenta con diferentes partners que distribuyen Izaro APS en Portugal, Polonia, México, Colombia, Perú, Chile y Brasil.</w:t>
        <w:br/>
        <w:t/>
        <w:br/>
        <w:t>La nueva versión del Planificador de la Producción a Capacidad Finita de Grupo i68 es una solución para empresas de fabricación discreta, con un gran número de productos en catálogo, que fabrican en series cortas. Este modelo productivo cada vez más común, se impone como diferenciación ante la competencia de países de bajo coste que fabrican series largas para conseguir economías de escala. Ante esta situación, las empresas occidentales están especializándose en fabricación de series cortas, con un plazo de entrega reducido y con altas posibilidades de personalización como valor diferencial. Esta nueva situación complica la planificación de la producción, en la que hay que gestionar un número mayor de operaciones, y se convierte en un factor crítico de rentabilidad.</w:t>
        <w:br/>
        <w:t/>
        <w:br/>
        <w:t>Grupo i68 ha desarrollado una solución que facilita la planificación de la producción en entornos complejos, con muchas operaciones, y que ha ido evolucionando hasta la actual versión 6. Esta versión, además de las funcionalidades anteriores, como la planificación multicriterio, que permite encontrar soluciones que minimizan el tiempo improductivo de preparación de las máquinas y reducen las entregas fuera de plazo; incluye un nuevo algoritmo de secuenciación de las operaciones, que se une a la lista de los disponibles en las versiones anteriores, para poder crear un algoritmo personalizado para cada empresa.</w:t>
        <w:br/>
        <w:t/>
        <w:br/>
        <w:t>Además, la nueva versión presenta el módulo de maestros, que permite cargar en el propio Izaro APS la información de estructuras y rutas, solucionando así las dificultades de aquellas empresas que no quieran integrar su solución ERP con Izaro APS, por no tener una información fiable o completa, y prefieran gestionarla directamente en APS. Otras novedades de la nueva versión son la posibilidad de optimizar un periodo concreto y unas máquinas concretas (por ejemplo, el cuello de botella), y nuevas funcionalidades de ordenación basadas en características múltiples (por ejemplo, pintar de claro a oscuro y transformar de pequeño a grande).</w:t>
        <w:br/>
        <w:t/>
        <w:br/>
        <w:t>Grupo i68 dispone de partners internacionales que distribuyen Izaro APS en Portugal, Polonia, México, Colombia, Perú, Chile y Brasil.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