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Entrega del trofeo Jaume Vermell Nàutica, primera regata Inter-Clubs de 2013</w:t>
      </w:r>
    </w:p>
    <w:p>
      <w:pPr>
        <w:pStyle w:val="Ttulo2"/>
        <w:rPr>
          <w:color w:val="355269"/>
        </w:rPr>
      </w:pPr>
      <w:r>
        <w:rPr>
          <w:color w:val="355269"/>
        </w:rPr>
        <w:t>El pasado 13 de abril tuvo lugar en Mallorca la regata Trofeo Jaume Vermell Nàutica, la primera regata INTER-CLUBS del 2013, CN PORTO CRISTO  CN COLONIA SANT PERE  CN PORTO COLOM. A las 16:00 horas del viernes dio comienzo la competición, donde 18 embarcaciones y con un total de 80 tripulantes, procedentes de los tres clubes participantes, partían del Club Nàutic Porto Cristo hacía Cala Mesquida donde concluía la prueba.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regata de cruceros forma parte del calendario de regatas del Club Náutico Porto Cristo, y ha sido patrocinada por la reconocida empresa del sector náutico JAUME VERMELL NÀUTICA, con sede en Porto Cristo y que desde este año cuenta con una nueva oficina con exposición en el polígono industrial de Santa Ponça.</w:t>
        <w:br/>
        <w:t/>
        <w:br/>
        <w:t>Al finalizar la competición, D. Jaume Vaquer hizo entrega de los premios que consistían en una Inspección gratuita ITB a los ganadores de la regata, y un bono descuento de 50€ para la misma inspección a todos los participantes, todo ello por cortesía de JAUME VERMELL NÀUTICA y en colaboración con LABCER Inspecciones de Embarcaciones. Por otro lado, para reponer fuerzas, a las 19:00 h. se ofreció un buffet en el RESTAURANT SA CANTINA para todos los participantes.</w:t>
        <w:br/>
        <w:t/>
        <w:br/>
        <w:t>Jaume Vermell cuenta con más de 25 años de experiencia en el sector y forma parte de la 3ª generación dedicada a la náutica, ofreciendo las mejores ofertas de distribuidores por parte de empresas líderes como YAMAHA, Volvo Penta, SESSA MARINE y MONTERREY. En el año 2013 ha incluido en su firma comercial al astillero JEANNEAU, GALEON YACHTS, LOMAC y MASTERCRAFT, consiguiendo ofrecer una completa gama de productos que va desde la neumática auxiliar hasta el crucero más exigente.</w:t>
        <w:br/>
        <w:t/>
        <w:br/>
        <w:t>CLASIFICACIÓN GENERAL</w:t>
        <w:br/>
        <w:t/>
        <w:br/>
        <w:t>POS CLASE YATE PATRON CLUB</w:t>
        <w:br/>
        <w:t/>
        <w:br/>
        <w:t>1 RI 1 ESCLAFIT 2 PEDRO LADARIA CN PORTO CRISTO</w:t>
        <w:br/>
        <w:t/>
        <w:br/>
        <w:t>2 RI 3 LOLITA CARLOS SERRA CN COLÒNIA DE SANT PERE</w:t>
        <w:br/>
        <w:t/>
        <w:br/>
        <w:t>3 RI 2 AIA MIQUEL OLIVER CN COLÒNIA DE SANT PERE</w:t>
        <w:br/>
        <w:t/>
        <w:br/>
        <w:t>4 RI 3 LAMPO ROSSO JOAN JOFRE CN COLÒNIA DE SANT PERE</w:t>
        <w:br/>
        <w:t/>
        <w:br/>
        <w:t>5 RI 3 BAUXA JAUME FULLANA CN COLÒNIA DE SANT PERE</w:t>
        <w:br/>
        <w:t/>
        <w:br/>
        <w:t>6 RI 1 TASSA I MITJA JAUME VAQUER CN PORTO CRISTO</w:t>
        <w:br/>
        <w:t/>
        <w:br/>
        <w:t>7 RI 3 ISIS BARTOMEU MAS CN PORTO COLOM</w:t>
        <w:br/>
        <w:t/>
        <w:br/>
        <w:t>8 RI 2 TACUMA ANTONI LLINAS CN COLÒNIA DE SANT PERE</w:t>
        <w:br/>
        <w:t/>
        <w:br/>
        <w:t>9 RI 3 LIR MIQUEL RIUS CN COLÒNIA DE SANT PERE</w:t>
        <w:br/>
        <w:t/>
        <w:br/>
        <w:t>10 RI 1 MINIMÓN MIQUEL MATAS CN PORTO CRISTO</w:t>
        <w:br/>
        <w:t/>
        <w:br/>
        <w:t>11 RI 3 MOOREA SEBASTIÀ SUREDA CN PORTO COLOM</w:t>
        <w:br/>
        <w:t/>
        <w:br/>
        <w:t>12 RI 4 IDEFIX PRIMERO PAULA PERELLÓ CN COLÒNIA DE SANT PERE</w:t>
        <w:br/>
        <w:t/>
        <w:br/>
        <w:t>13 RI 3 DUNIA PRIMERO BARTOMEU BAUÇÀ CN PORTO COLOM</w:t>
        <w:br/>
        <w:t/>
        <w:br/>
        <w:t>14 RI 4 PHYSICAL Mª DEL MAR LÓPEZ CN COLÒNIA DE SANT PERE</w:t>
        <w:br/>
        <w:t/>
        <w:br/>
        <w:t>15 RI 4 NALI ANTONI AMER CN COLÒNIA DE SANT PERE</w:t>
        <w:br/>
        <w:t/>
        <w:br/>
        <w:t>16 RI 2 SOLEARES MATIAS BINIMELIS CN PORTO CRISTO</w:t>
        <w:br/>
        <w:t/>
        <w:br/>
        <w:t>17 RI 3 SUR PEP FUSTER CN PORTO CRISTO</w:t>
        <w:br/>
        <w:t/>
        <w:br/>
        <w:t>18 RI 1 ABANTOS MIQUEL MORENO CN PORTO COLOM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07680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