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QNAP lanza dos nuevas series de NAS para hogares y estrena su nuevo Sistema Operativo, QTS 4.0</w:t>
      </w:r>
    </w:p>
    <w:p>
      <w:pPr>
        <w:pStyle w:val="Ttulo2"/>
        <w:rPr>
          <w:color w:val="355269"/>
        </w:rPr>
      </w:pPr>
      <w:r>
        <w:rPr>
          <w:color w:val="355269"/>
        </w:rPr>
        <w:t>Las nuevas series TurboNAS TS-x21 y TS-x20 incorporan el QTS 4.0 con numerosas mejoras en las funciones de administración de archivos para abordar la creciente movilidad de los usuarios.</w:t>
      </w:r>
    </w:p>
    <w:p>
      <w:pPr>
        <w:pStyle w:val="LOnormal"/>
        <w:rPr>
          <w:color w:val="355269"/>
        </w:rPr>
      </w:pPr>
      <w:r>
        <w:rPr>
          <w:color w:val="355269"/>
        </w:rPr>
      </w:r>
    </w:p>
    <w:p>
      <w:pPr>
        <w:pStyle w:val="LOnormal"/>
        <w:jc w:val="left"/>
        <w:rPr/>
      </w:pPr>
      <w:r>
        <w:rPr/>
        <w:t/>
        <w:br/>
        <w:t/>
        <w:br/>
        <w:t>Madrid, 25 de Abril 2013:- QNAP Systems, Inc., el fabricante taiwanés de productos de almacenamiento NAS para hogares y para empresas, ha anunciado hoy el lanzamiento de sus nuevas series TS-x21 y TS-x20 de TurboNAS para uso en el hogar y pequeñas oficinas domésticas. Las dos series incorporarán el nuevo sistema operativo de Turbo NAS, el QTS 4.0, que la compañía ha presentado al mismo tiempo. El nuevo QTS 4.0 ofrece numerosas mejoras en la operatividad y diseño del interfaz de usuario e integra la capacidad de realizar operaciones en múltiples ventanas a la vez y sincronizar archivos entre diversos dispositivos además de incluir varias aplicaciones para smartphones, y más.</w:t>
        <w:br/>
        <w:t/>
        <w:br/>
        <w:t>Las nuevas series TS-x21 y TS-x20 están diseñadas para ofrecer el máximo rendimiento en las funciones NAS para las tareas diarias de almacenamiento de datos en el hogar o en pequeñas oficinas domésticas, incluyendo la realización de copias de seguridad y el acceso compartido a archivos en varios dispositivos en red. Son una importante nueva adición que se suma a su ya amplia gama de NAS domésticos que sirven además como centros de entretenimiento multimedia para toda la familia, ofreciendo acceso compartido a archivos de fotos, música y video almacenados en ellos. Ambas series están disponibles en modelos en torre con 1, 2 o 4 bahías y la TS-x21 cuenta con un CPU de 2,0 GHz y 1GB DDR3 RAM, mientras la serie TS-x20 lleva un CPU de 1,6 GHz y 512MB DDR3 RAM. Precios varían entre los 155 y los 475 euros, según el tamaño y las prestaciones del modelo.</w:t>
        <w:br/>
        <w:t/>
        <w:br/>
        <w:t>Por otro lado el nuevo sistema operativo NAS de QNAP, el QTS 4.0, ha sido lanzado al mismo tiempo con numerosas mejoras para abordar la creciente movilidad de los usuarios en una época en la que el uso de un dispositivo móvil o tablet está cada vez más extendido. Además el interfaz de usuario multi-ventana de QTS 4.0 presenta a los usuarios una experiencia de administración del NAS sin precedentes por su diseño y su facilidad de uso. Las aplicaciones multimedia y las capacidades multi-tarea no sólo facilitan la gestión de archivos, sino que también ofrecen varias innovaciones en cuanto el entretenimiento en casa.</w:t>
        <w:br/>
        <w:t/>
        <w:br/>
        <w:t>Operaciones multi-ventana</w:t>
        <w:br/>
        <w:t/>
        <w:br/>
        <w:t>El QTS 4.0 ofrece un nuevo diseño de escritorio para facilitar el manejo y uso del NAS. El diseño multi-ventana permite realizar múltiples tareas al mismo tiempo y el escritorio inteligente del QTS 4.0 también incluye menú de Inicio rápido para acceder de inmediato a las aplicaciones deseadas, panel inteligente con visualización del estado del sistema, iconos de arrastrar y soltar para crear accesos directos o accesos directos en grupo en el escritorio, varios paneles para ampliar el espacio de trabajo del escritorio, barra de herramientas inteligente, y así sucesivamente.</w:t>
        <w:br/>
        <w:t/>
        <w:br/>
        <w:t>Sincronización de archivos entre dispositivos fijos y móviles.</w:t>
        <w:br/>
        <w:t/>
        <w:br/>
        <w:t>La herramienta Qsync permite la sincronización de archivos entre varios dispositivos en red conectados al NAS, asegurando acceso a los archivos más recientes desde cualquiera de ellos. Es especialmente apto para las personas que viajan con frecuencia y que siempre quieren tener los archivos actualizados en cada uno de sus dispositivos. Qsync ofrece múltiples modos de sincronización de archivos y de archivos compartidos en grupo, mejorando por ejemplo la flexibilidad de la colaboración en entornos profesionales.</w:t>
        <w:br/>
        <w:t/>
        <w:br/>
        <w:t>Mejoras en las aplicaciones para Smartphones</w:t>
        <w:br/>
        <w:t/>
        <w:br/>
        <w:t>La aplicación Qfile permite el acceso remoto al Turbo NAS y la subida, descarga y manejo de archivos en él. Ahora ofrece una nueva función de Auto Upload desde la galería de fotos que permite al usuario hacer fotos con un dispositivo móvil y cargarlas automáticamente en el Turbo NAS para compartirlas con otros. Funciona además como una copia de seguridad en tiempo real de las mismas. Por otro lado, la nueva aplicación Qfile HD está especialmente diseñada para el iPad con una interfaz de usuario mejorada. La aplicación QManager permite monitorizar y controlar a distancia el estado del sistema Turbo NAS y las tareas de descarga y de Backup en cualquier momento y en cualquier lugar.</w:t>
        <w:br/>
        <w:t/>
        <w:br/>
        <w:t>Entretenimiento multimedia integrado</w:t>
        <w:br/>
        <w:t/>
        <w:br/>
        <w:t>Los TurboNAS de QNAP ofrecen aplicaciones multimedia muy versátiles que convierten el NAS en un hub de entretenimiento en casa. La compatibilidad con DLNA y AirPlay permite a los usuarios disfrutar de una experiencia multimedia de diversas maneras a través del televisor. Las aplicaciones hacen más fácil y cómodo reunir, gestionar y compartir grandes colecciones de fotos, música y videos, enriqueciendo así el entretenimiento familiar.</w:t>
        <w:br/>
        <w:t/>
        <w:br/>
        <w:t>Otras nuevas y mejoradas características del QTS 4.0 incluyen:</w:t>
        <w:br/>
        <w:t/>
        <w:br/>
        <w:t>Escritorio inteligente: multi-ventana, menú de inicio rápido, panel de control inteligente, iconos de arrastrar y soltar, escritorios múltiples, fondos de pantalla personalizados, y barra de herramientas inteligente con preferencias de escritorio, recursos online, búsqueda rápida, notificaciones de eventos, dispositivos externos y tareas en segundo plano;</w:t>
        <w:br/>
        <w:t/>
        <w:br/>
        <w:t>File Station: soporta fotos en thumbnails, configura fotos con propiedades y privilegios, traslada archivos desde equipos locales a File Station mediante arrastrar y soltar y cuenta con papelera de reciclaje clasificada por carpetas compartidas;</w:t>
        <w:br/>
        <w:t/>
        <w:br/>
        <w:t>Photo Station: proporciona una nueva interfaz de usuario, pase virtual de diapositivas personalizado arrastrando y soltando fotos, clasificación automática y cronológica de fotos, etiquetado y copia de seguridad de las mismas con Smart Import;</w:t>
        <w:br/>
        <w:t/>
        <w:br/>
        <w:t>Music Station: proporciona una nueva interfaz de usuario y edición de letras;</w:t>
        <w:br/>
        <w:t/>
        <w:br/>
        <w:t>Media Library: admite la transcodificación de archivos;</w:t>
        <w:br/>
        <w:t/>
        <w:br/>
        <w:t>HappyGet: es una aplicación de terceros que admite copias de seguridad de videos de YouTube, fotos de Facebook, y videos de Vimeo;</w:t>
        <w:br/>
        <w:t/>
        <w:br/>
        <w:t>Surveillance Station Pro: aplicación de video-vigilancia que ahora cuenta con una nueva interfaz de usuario y admite multi-navegador en un PC con Internet Explorer, Google Chrome y Mozilla Firefox;</w:t>
        <w:br/>
        <w:t/>
        <w:br/>
        <w:t>App Center: ofrece más de 80 apps para instalar bajo demanda y aumentar la variedad de las aplicaciones ya instaladas en el TurboNAS.</w:t>
        <w:br/>
        <w:t/>
        <w:br/>
        <w:t>myQNAPcloud.com: Una página web de suscripción de QNAP para la administración de dispositivos de TurboNAS registrados, con acceso a servicios publicados de QNAP y un enlace a start.qnap.com, para una configuración online del sistema sin utilizar un CD;</w:t>
        <w:br/>
        <w:t/>
        <w:br/>
        <w:t>Utilidad Qsync: crea una carpeta Qsync específica y sincroniza automáticamente los archivos en todos los dispositivos que están vinculados al Turbo NAS, con múltiples formas de sincronización de archivos y uso compartido de archivos de grupo;</w:t>
        <w:br/>
        <w:t/>
        <w:br/>
        <w:t>QAirplay: apoya la navegación de videos y fotos almacenados en el TurboNAS, y su reproducción en un televisor a través de dispositivos compatibles con AirPlay;</w:t>
        <w:br/>
        <w:t/>
        <w:br/>
        <w:t>Qfile/Qfile HD: admite Auto Upload desde la galería de fotos;</w:t>
        <w:br/>
        <w:t/>
        <w:br/>
        <w:t>Qmanager: soporta el control a distancia para Wake on LAN y la configuración de los permisos de usuario para el Turbo NAS.</w:t>
        <w:br/>
        <w:t/>
        <w:br/>
        <w:t>Las principales características de los nuevos modelos son:</w:t>
        <w:br/>
        <w:t/>
        <w:br/>
        <w:t>La serie TS-x21  unidad en torre disponible en versiones de 1, 2 o 4 bahías, 2,0 GHz CPU, 1GB DDR3 RAM, SATA HDD/ SSD, discos duros intercambiables en caliente (TS-421, TS-221), 2x USB 3.0, 2x puertos Gigabit LAN (TS-421), 1x Puerto Gigabit LAN (TS-221, TS-121), Panel LCM (TS-421);</w:t>
        <w:br/>
        <w:t/>
        <w:br/>
        <w:t>La serie TS-x20  unidad en torre disponible en versiones de 1, 2 o 4 bahías, 1,6 GHz CPU, 512 MB DDR3 RAM, SATA HDD/ SSD, discos duros intercambiables en caliente (TS-420, TS-220), 2x USB 3.0, 2x puertos Gigabit LAN (TS-420), 1x puerto Gigabit LAN (TS-220, TS-120).</w:t>
        <w:br/>
        <w:t/>
        <w:br/>
        <w:t>Precios: Los precios de los modelos de las nuevas series varían según el tamaño y prestaciones del modelo, desde los 155 € (TS-120) hasta los 475 € (TS-421).</w:t>
        <w:br/>
        <w:t/>
        <w:br/>
        <w:t>Disponibilidad: Las series TS-x21 y TS-x20 ya están disponibles. Para más información, entra en www.qnap.com.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28400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