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El 28 de abril Mercadillo Enjoy & Shop ! en el Centro Niemeyer</w:t></w:r></w:p><w:p><w:pPr><w:pStyle w:val="Ttulo2"/><w:rPr><w:color w:val="355269"/></w:rPr></w:pPr><w:r><w:rPr><w:color w:val="355269"/></w:rPr><w:t>El 28 de abril en el Centro Niemeyer de Avilés,  llega la sexta edición del Mercadillo ENJOY&SHOP!   Un mercadillo en el que una vez más, se darán cita alrededor de 30 expositores con una amplia oferta y a quienes se les dará la oportunidad de mostrar sus productos ofreciendo la mejor calidad y una amplia gama de posibilidades.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MERCADILLO ENJOY&SHOP!</w:t><w:br/><w:t></w:t><w:br/><w:t>ENTRADA GRATUITA</w:t><w:br/><w:t></w:t><w:br/><w:t>¿QUÉ ES?</w:t><w:br/><w:t></w:t><w:br/><w:t>Estás buscando alguna idea para el día de la madre?</w:t><w:br/><w:t></w:t><w:br/><w:t>O tal vez un plan para este domingo día 28 de abril?</w:t><w:br/><w:t></w:t><w:br/><w:t>Llega el Mercadillo ENJOY&SHOP! Un mercadillo en el que una vez más, se darán cita alrededor de 30 expositores con una amplia oferta y a quienes se les dará la oportunidad de mostrar sus productos ofreciendo la mejor calidad y una amplia gama de posibilidades.</w:t><w:br/><w:t></w:t><w:br/><w:t>Con esta iniciativa pretendemos ayudar al pequeño comercio para que promocione y dinamice su negocio de una forma divertida y amena tanto para ellos como para sus clientes, potenciando las ventas y fomentando el consumo.</w:t><w:br/><w:t></w:t><w:br/><w:t>Además en esta ocasión, contaremos con demostraciones en directo de productos, cursos de cómo maquillarse, desfiles de moda</w:t><w:br/><w:t></w:t><w:br/><w:t>¿POR QUÉ EL CENTRO NIEMEYER?</w:t><w:br/><w:t></w:t><w:br/><w:t>La gran acogida recibida en las últimas ediciones realizadas han hecho imprescindible que la ubicación de ésta 6ª Edición sea de nuevo en el Centro Niemeyer y por supuesto repetiremos en la Cúpula</w:t><w:br/><w:t></w:t><w:br/><w:t>Su fácil acceso, su sorprendente arquitectura, la amabilidad por parte de su personal a la hora de facilitarnos toda la información necesaria y las facilidades prestadas para la organización, han hecho que nos decantemos por este gran coloso de forma unánime.</w:t><w:br/><w:t></w:t><w:br/><w:t>¿CUÁNDO? ¿HORARIO?</w:t><w:br/><w:t></w:t><w:br/><w:t>Domingo 28 de Abril de 2013 en horario de 12:00 hasta las 21:30 horas</w:t><w:br/><w:t></w:t><w:br/><w:t>¿QUÉ PODRÁS ENCONTRAR?</w:t><w:br/><w:t></w:t><w:br/><w:t>Artesanía, primeras marcas de moda de hombre y mujer, cosméticos, complementos, moda infantil, juegos y juguetesY durante el día, exhibiciones, cursos, desfiles</w:t><w:br/><w:t></w:t><w:br/><w:t>LINKS EN LOS QUE AMPLIAR INFORMACIÓN:</w:t><w:br/><w:t></w:t><w:br/><w:t>http://enjoyandshop.mglab.es/ https://www.facebook.com/enjoyandshop</w:t><w:br/><w:t></w:t><w:br/><w:t>ETIQUETAS DE TWITTER:</w:t><w:br/><w:t></w:t><w:br/><w:t>enjoyandshop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33400 / Avilés, Asturias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