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Xtreme3 Sensitive de Wilkinson, la desechable que echábamos en falta</w:t>
      </w:r>
    </w:p>
    <w:p>
      <w:pPr>
        <w:pStyle w:val="Ttulo2"/>
        <w:rPr>
          <w:color w:val="355269"/>
        </w:rPr>
      </w:pPr>
      <w:r>
        <w:rPr>
          <w:color w:val="355269"/>
        </w:rPr>
        <w:t>La avanzada tecnología de Xtreme 3 Sensitive de Wilkinson garantiza un apurado excelente, precisión y confort gracias a su cabezal basculante con tres hojas flexibles.</w:t>
      </w:r>
    </w:p>
    <w:p>
      <w:pPr>
        <w:pStyle w:val="LOnormal"/>
        <w:rPr>
          <w:color w:val="355269"/>
        </w:rPr>
      </w:pPr>
      <w:r>
        <w:rPr>
          <w:color w:val="355269"/>
        </w:rPr>
      </w:r>
    </w:p>
    <w:p>
      <w:pPr>
        <w:pStyle w:val="LOnormal"/>
        <w:jc w:val="left"/>
        <w:rPr/>
      </w:pPr>
      <w:r>
        <w:rPr/>
        <w:t/>
        <w:br/>
        <w:t/>
        <w:br/>
        <w:t>Su acabado antideslizante con tres puntos de apoyo, el cabezal pivotante y flexible, sus tres hojas con banda de lubricante de Aloe Vera y Vitamina E y un peso que no supera los 10 gramos la hace insustituible entre la gama de maquinillas que encontramos actualmente en el mercado. Además no necesita recambios ya que es una máquina todo en uno, siempre lista para ser usada en cualquier momento y situación de la forma más fácil, cómoda e higiénica.</w:t>
        <w:br/>
        <w:t/>
        <w:br/>
        <w:t>Si buscáis un afeitado confortable y de precisión a buen precio tenéis que probar la desechable que echábamos en falta: la Xtreme3 Sensitive de Wilkinson.</w:t>
        <w:br/>
        <w:t/>
        <w:br/>
        <w:t>Notaréis la diferencia en vuestra piel y... ¡ellas os lo agradecerán!</w:t>
        <w:br/>
        <w:t/>
        <w:br/>
        <w:t>http://www.revista609.com/belleza-hombre/productos/xtreme-3-de-wilkinson-desechable</w:t>
        <w:br/>
        <w:t/>
        <w:br/>
        <w:t>INFO --- http://goo.gl/qfwdJ</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