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Secreto OVNI. Presentación del Documental Sirius del Proyecto Revelación</w:t>
      </w:r>
    </w:p>
    <w:p>
      <w:pPr>
        <w:pStyle w:val="Ttulo2"/>
        <w:rPr>
          <w:color w:val="355269"/>
        </w:rPr>
      </w:pPr>
      <w:r>
        <w:rPr>
          <w:color w:val="355269"/>
        </w:rPr>
        <w:t>Hoy 22 de Abril se presenta en Los Ángeles el trabajo del Doctor Greer, fundador del Disclosure Project, y el CSETI.
Un trabajo hecho con donativos del pueblo y para el pueblo, para que se sepa una verdad silenciada por los militares , gobiernos y parte de la prensa que ha olvidado su papel. No estamos solos, y alguien de afuera de nuestro planeta o dimensión y quizá no ajeno nuestra  civilización lleva viniendo a la Tierra desde tiempos inmemoriales, las pruebas y los testigos son incuestionables.</w:t>
      </w:r>
    </w:p>
    <w:p>
      <w:pPr>
        <w:pStyle w:val="LOnormal"/>
        <w:rPr>
          <w:color w:val="355269"/>
        </w:rPr>
      </w:pPr>
      <w:r>
        <w:rPr>
          <w:color w:val="355269"/>
        </w:rPr>
      </w:r>
    </w:p>
    <w:p>
      <w:pPr>
        <w:pStyle w:val="LOnormal"/>
        <w:jc w:val="left"/>
        <w:rPr/>
      </w:pPr>
      <w:r>
        <w:rPr/>
        <w:t/>
        <w:br/>
        <w:t/>
        <w:br/>
        <w:t>A la atención del Director / Directora, Responsable de opinión y redacción de noticias .</w:t>
        <w:br/>
        <w:t/>
        <w:br/>
        <w:t>Estimado Sr. / Sra.</w:t>
        <w:br/>
        <w:t/>
        <w:br/>
        <w:t>Hoy se presenta en Los Ángeles, el Documental Sirius, trabajo realizado por el Proyecto Revelación (Disclosure Project) fundado en 1993 por el Dr, Steven M. Greer, la cinta ha sido producida en colaboración con el cineasta Amardeep Kaleka, de Neverending Light , galardonado con un Emmy por Jacobs Turn en la categoría de historia de interés humano.</w:t>
        <w:br/>
        <w:t/>
        <w:br/>
        <w:t>El Proyecto Revelación/Disclosure Project es un proyecto de investigación no lucrativo que está trabajando para exponer completamente la verdad sobre los OVNIS, inteligencia extraterrestre y avanzados sistemas clasificados de propulsión y de energía. Tenemos más de 400 testigos de la comunidad de inteligencia, gubernamental y militar declarando sobre sus experiencias directas, personales, de primera mano con OVNIS, Entidades Extraterrestres y su tecnología, y el encubrimiento que mantiene esta información en secreto.</w:t>
        <w:br/>
        <w:t/>
        <w:br/>
        <w:t>http://www.disclosureproject.org/</w:t>
        <w:br/>
        <w:t/>
        <w:br/>
        <w:t>http://siriusdisclosure.com/</w:t>
        <w:br/>
        <w:t/>
        <w:br/>
        <w:t>http://www.sirius.neverendinglight.com/</w:t>
        <w:br/>
        <w:t/>
        <w:br/>
        <w:t>Honramos memoria al padre del productor de cine que ha rodado este documental revelador, Satwant Kaleka,quien fue asesinado el verano pasado en un templo Sij de Milwaukee, en Wisconsin; él trató de detener al tirador cuando comenzó a disparar. Las autoridades identificaron a Wade Michael Page, de 40 años, un exsoldado del Ejército de Estados Unidos, como el autor de la masacre . Sin embargo, aún no está claro qué lo llevó a arremeter contra estas personas, acabando con la vida de seis de ellas, y la suya propia, pero muchos ven en este asesinato un mensaje amenazador como los que en su día recibió Bob Lazar al contar sus experiencias tras dejar de trabajar en el Área 51, y que le llevo a tener que buscar la custodia del mismísimo John Lear ex piloto de la CIA, y multiple recordman mundial de aeronáutica extrema.</w:t>
        <w:br/>
        <w:t/>
        <w:br/>
        <w:t>Recordemos que el 9 de mayo del 2001 se completó en Estados Unidos una de las más grandes y más exitosas conferencias de prensa en la reciente historia del Club de Prensa Nacional. Más de 20 testigos del ejército, del gobierno y corporaciones de seguridad nacional presentaron su testimonio sobre claros eventos OVNI/Extraterrestre ante millones de personas. Este evento de inicio para la Campaña de Revelación fue llevado por medios mayores de comunicación en todo el mundo. El evento fue transmitido por internet en vivo y a las 9 a.m. más de 250,000 personas estaban esperando en línea para el comienzo de la conferencia de prensa. El evento más grande en el pasado del Club de Prensa Nacional con el mayor número de conexiones fue uno que logró menos de 25,000. Aunque la primera hora de la conferencia fué electrónicamente bloqueada, eventualmente miles de personas alrededor del mundo lograron ver el evento en línea, según dijo el presidente de ConnectLive, que es la compañía que transmite por medio de la red todos los eventos del Club de Prensa Nacional.</w:t>
        <w:br/>
        <w:t/>
        <w:br/>
        <w:t>http://www.youtube.com/watch?vQS6KmJau7BA</w:t>
        <w:br/>
        <w:t/>
        <w:br/>
        <w:t>Esa cita se repetirá el 29 de Abril de este año.</w:t>
        <w:br/>
        <w:t/>
        <w:br/>
        <w:t>El National Press Club es uno de los líderes mundiales en las organizaciones profesionales de periodistas. Se encuentra en Washington, D. C.. Sus miembros están compuestos por periodistas, ex periodistas, los oficiales de información gubernamental, y aquellos que se considera fuente de noticia. Es bien conocido por sus reuniones con oradores invitados de la vida pública.Fundado en 1908, cada presidente de EE.UU. desde Theodore Roosevelt visitó el club, y todos desde Warren Harding, han sido miembros. La mayoría ha hablado desde la tribuna del club. Otros quienen han aparecido en el club son los monarcas, primeros ministros y premiers, miembros del Congreso, funcionarios del gabinete, embajadores, académicos, artistas, dirigentes empresariales, y atletas.</w:t>
        <w:br/>
        <w:t/>
        <w:br/>
        <w:t>El Proyecto de Revelación está dedicado a presentar la información y los testigos Top Secret del gobierno para que estos programas oscuros sean devueltos al control del pueblo. Estamos dedicados a revelar estos sistemas de energía y propulsión que nos proporcionarán los medios para volvernos independientes de energía. Este es el comienzo de un nuevo capítulo en la historia humana. ¿Tenemos el valor para traerlo a la luz? Le pedimos su colaboración para que esta información producida por el pueblo y para el pueblose distribuya a todo el mundo, y gritemos todos, Obama , ONU, NSA, FBI, CIA, NASA, derriben ese muro.</w:t>
        <w:br/>
        <w:t/>
        <w:br/>
        <w:t>Javier Carpio.</w:t>
        <w:br/>
        <w:t/>
        <w:br/>
        <w:t>Presidente del Centro de Investigación Ovni.</w:t>
        <w:br/>
        <w:t/>
        <w:br/>
        <w:t>email: ciovni@terra.es</w:t>
        <w:br/>
        <w:t/>
        <w:br/>
        <w:t>N. El Proyecto Revelación o The Disclosure Project es una organización fundada por Steven M. Greer en 1993, cuyo objetivo es develar una conspiración por la que el gobierno de los Estados Unidos habría ocultado datos relacionados con la existencia de OVNIs. Según los miembros del proyecto, dichos OVNIs son naves espaciales pilotadas por seres extraterrestres inteligentes que el gobierno mantiene en secreto junto a algunas fuentes de energía avanzadas que habrían sido obtenidas de dichos alienígenas. Asimismo, los miembros de The Disclosure Project han pedido audiencias honestas y abiertas sobre la información oculta.</w:t>
        <w:br/>
        <w:t/>
        <w:br/>
        <w:t>Objetivos</w:t>
        <w:br/>
        <w:t/>
        <w:br/>
        <w:t>Tener un acceso libre a los secretos de la presencia ovni y extraterrestre en la Tierra.</w:t>
        <w:br/>
        <w:t/>
        <w:br/>
        <w:t>Tener audiencias abiertas sobre los sistemas de propulsión y de energía avanzada, que supuestamente, darían una solución a muchos retos globales actuales.</w:t>
        <w:br/>
        <w:t/>
        <w:br/>
        <w:t>Promulgar una legislación que prohibiría cualquier tipo de armas espaciales.</w:t>
        <w:br/>
        <w:t/>
        <w:br/>
        <w:t>Promulgar una legislación comprensiva para la exploración, búsqueda y desarrollo del espacio de manera pacífica y cooperativa con otras culturas de la Tierra y del espacio.</w:t>
        <w:br/>
        <w:t/>
        <w:br/>
        <w:t>Introducir la Energía del punto cero como forma para que el mundo obtenga energía gratuita. lo cual, de acuerdo con este proyecto, acabaría con la pobreza mundial, la contaminación, y generaría un nuevo marco para la economía mundial, entre otras cosas.</w:t>
        <w:br/>
        <w:t/>
        <w:br/>
        <w:t>Lista de testigos</w:t>
        <w:br/>
        <w:t/>
        <w:br/>
        <w:t>Más abajo se presenta una lista parcial de los testigos que el proyecto presentó para avalar sus teorías:</w:t>
        <w:br/>
        <w:t/>
        <w:br/>
        <w:t>Nick Pope: militar británico.</w:t>
        <w:br/>
        <w:t/>
        <w:br/>
        <w:t>Dr. Roberto Pinotti: ufólogo italiano.</w:t>
        <w:br/>
        <w:t/>
        <w:br/>
        <w:t>Edgar Mitchell: astronauta.</w:t>
        <w:br/>
        <w:t/>
        <w:br/>
        <w:t>Gordon Cooper: astronauta.</w:t>
        <w:br/>
        <w:t/>
        <w:br/>
        <w:t>Monseñor Corrado Balducci</w:t>
        <w:br/>
        <w:t/>
        <w:br/>
        <w:t>Dr. Carol Rosin</w:t>
        <w:br/>
        <w:t/>
        <w:br/>
        <w:t>Dan Willis militar estadounidense.</w:t>
        <w:br/>
        <w:t/>
        <w:br/>
        <w:t>Lord Hill-Norton almirante británico.</w:t>
        <w:br/>
        <w:t/>
        <w:br/>
        <w:t>Gordon Creighton. Funcionario de exteriores.</w:t>
        <w:br/>
        <w:t/>
        <w:br/>
        <w:t>Dr. Robert Wood: ingeniero</w:t>
        <w:br/>
        <w:t/>
        <w:br/>
        <w:t>Dr. Alfred Webre: Antiguo analista del Stanford Research Institute</w:t>
        <w:br/>
        <w:t/>
        <w:br/>
        <w:t>Denise McKenzie: antiguo empleado del SAIC.</w:t>
        <w:br/>
        <w:t/>
        <w:br/>
        <w:t>Colonel Phillip J. Corso: militar estadounidense. (retirado.)</w:t>
        <w:br/>
        <w:t/>
        <w:br/>
        <w:t>Colonel Ross Dedrickson: militar estadounidense. (retirado.)</w:t>
        <w:br/>
        <w:t/>
        <w:br/>
        <w:t>Teniente Walter Haut: militar estadounidense.</w:t>
        <w:br/>
        <w:t/>
        <w:br/>
        <w:t>Dr. Hal Puthoff</w:t>
        <w:br/>
        <w:t/>
        <w:br/>
        <w:t>Dr. Eugene Mallove</w:t>
        <w:br/>
        <w:t/>
        <w:br/>
        <w:t>Lieutenant Colonel militar estadounidense. (retirado)</w:t>
        <w:br/>
        <w:t/>
        <w:br/>
        <w:t>John Callahan: FAA</w:t>
        <w:br/>
        <w:t/>
        <w:br/>
        <w:t>Larry Warren, militar británico.</w:t>
        <w:br/>
        <w:t/>
        <w:br/>
        <w:t>Major George A. Filer III militar estadounidense. (Retirado)</w:t>
        <w:br/>
        <w:t/>
        <w:br/>
        <w:t>John Maynard: Defense Intelligence Agency (retirado.)</w:t>
        <w:br/>
        <w:t/>
        <w:br/>
        <w:t>Captain Robert Salas: militar estadounidense.</w:t>
        <w:br/>
        <w:t/>
        <w:br/>
        <w:t>Don Phillips: ingeniero.</w:t>
        <w:br/>
        <w:t/>
        <w:br/>
        <w:t>Lt. Col. Charles Brown: militar estadounidense.</w:t>
        <w:br/>
        <w:t/>
        <w:br/>
        <w:t>Mark McCandlish: artista conceptual.</w:t>
        <w:br/>
        <w:t/>
        <w:br/>
        <w:t>James Kopf: criptógrafo.</w:t>
        <w:br/>
        <w:t/>
        <w:br/>
        <w:t>Major-General Vasily Alexeyev: militar ruso.</w:t>
        <w:br/>
        <w:t/>
        <w:br/>
        <w:t>El doctor Greer es también fundador del Centro para el Estudio de Inteligencia Extraterrestre (en inglés) Center for the Study of Extraterrestrial Intelligence (CSETI) es una organización sin fines de lucro dedicada a la comprensión de inteligencia extraterrestre. Fue fundada en 1990 por el doctor Steven M. Greer, que también es el Director Internacional de la organización. CSETI es un esfuerzo de todo el mundo que se centra en la colocación de equipos de investigación en el ámbito donde los OVNIs están produciendo gran actividad aérea y realizar una investigación con los equipos de guía electrónicos en lugares específicos con el fin de iniciar la comunicación con la inteligencia extraterrestre. Protocolos de comunicación incluyen el uso de sonido, señales de luz y telepatía (conciencia). La conciencia o la telepatía es el principal modo utilizado por los equipos de investigación calificados para iniciar el contacto con la inteligencia extraterrestre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29631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