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Unniq se prepara para entrar en el mercado de venta de armarios y mobiliario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fabricación y diseño de muebles Unniq prepara su entrada en el sector de los muebles. Con una alta especialización y años de experiencia, el equipo de Unniq entra, en este competido sector, con ilusión y expectativas de poder crecer a un buen ritmo en los próximos años.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Unniq nace con la idea de poder ofrecer al mercado una amplia de gama de armarios y accesorios. Con un gran equipo de diseñadores e ingenieros, la empresa se está preocupando de poder facilitar la tarea, que muchos usuarios tienen, de encontrar armarios que sea ajusten a las necesidades y limitaciones de sus hogares desde un punto de vista práctico, de diseño y de estilo.</w:t>
        <w:br/>
        <w:t/>
        <w:br/>
        <w:t>Son mas de quince años de experiencia en el sector, y por ello confían en que su visión actual sobre el mercado de los muebles les dé una ventaja competitiva frente a los otros actores. Según hemos visto, el equipo de Unniq está creando sus propios armarios a diferencia de muchos de sus competidores, que efectúan compras a productores los cuales venden a muchas de las tiendas del sector.</w:t>
        <w:br/>
        <w:t/>
        <w:br/>
        <w:t>Según sus fundadores, Queremos dar la opción a la gente de comprar armarios únicos a un precio que no sea desorbitado. Creemos que hoy en día existe poca capacidad, por parte de la mayoría del mercado, de conseguir exclusividad en el tema de la decoración y mobiliario, por eso queremos conseguir un producto que a parte de ser práctico, pueda satisfacer desde el punto de vista del estilo a los compradores.</w:t>
        <w:br/>
        <w:t/>
        <w:br/>
        <w:t>Aunque toda la maquinaria está en marcha, mas o menos hasta Junio no estarán disponibles sus productos, son ingenieros, por lo que para ellos, la perfección y el trabajo en el detalle y la calidad son una obligación que nunca podrán dejar de lado.</w:t>
        <w:br/>
        <w:t/>
        <w:br/>
        <w:t>Con base en Barcelona, esta empresa tendrá su propio catálogo online en la web que lleva el nombre de la propia marca. Estamos ansiosos de empezar a trabajar con el público, dentro de poco ofreceremos la posibilidad de ver todo nuestros productos en la web..</w:t>
        <w:br/>
        <w:t/>
        <w:br/>
        <w:t>Esperamos lo mejor para esta empresa joven y energética, atentos, porque seguro que darán mucho de que hablar la gente de Unniq.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