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Cómo preparar tus vacaciones en el mar</w:t>
      </w:r>
    </w:p>
    <w:p>
      <w:pPr>
        <w:pStyle w:val="Ttulo2"/>
        <w:rPr>
          <w:color w:val="355269"/>
        </w:rPr>
      </w:pPr>
      <w:r>
        <w:rPr>
          <w:color w:val="355269"/>
        </w:rPr>
        <w:t>Ahora que empieza el buen tiempo, seguro que estás pensando en preparar tus vacaciones de verano. ¿Qué mejor que disfrutar del sol y la playa en medio del mar?</w:t>
      </w:r>
    </w:p>
    <w:p>
      <w:pPr>
        <w:pStyle w:val="LOnormal"/>
        <w:rPr>
          <w:color w:val="355269"/>
        </w:rPr>
      </w:pPr>
      <w:r>
        <w:rPr>
          <w:color w:val="355269"/>
        </w:rPr>
      </w:r>
    </w:p>
    <w:p>
      <w:pPr>
        <w:pStyle w:val="LOnormal"/>
        <w:jc w:val="left"/>
        <w:rPr/>
      </w:pPr>
      <w:r>
        <w:rPr/>
        <w:t/>
        <w:br/>
        <w:t/>
        <w:br/>
        <w:t>CÓMO PREPARAR TUS VACACIONES EN EL MAR</w:t>
        <w:br/>
        <w:t/>
        <w:br/>
        <w:t>Ahora que empieza el buen tiempo, seguro que estás pensando en preparar tus vacaciones de verano. ¿Qué mejor que disfrutar del sol y la playa en medio del mar?</w:t>
        <w:br/>
        <w:t/>
        <w:br/>
        <w:t>Si eres un amante del mar, seguro que te atrae la idea de salir a navegar este verano. Muchas personas creen que es algo al alcance de unos pocos privilegiados, pero con este artículo queremos demostrarte que la navegación de recreo está al alcance de todo el mundo.</w:t>
        <w:br/>
        <w:t/>
        <w:br/>
        <w:t>Para empezar, tan solo tienes que contactar con el club náutico más cercano a tu lugar de residencia. En él, encontrarás todo lo que necesitas para organizar unas vacaciones navegando, desde la posibilidad de alquilar un velero, a la organización de cursos de náutica, que te permitirán obtener el título necesario para llegar a llevar el timón de tu propio barco.</w:t>
        <w:br/>
        <w:t/>
        <w:br/>
        <w:t>Los cursos de navegación</w:t>
        <w:br/>
        <w:t/>
        <w:br/>
        <w:t>Los clubs náuticos organizan cursos de fin de semana para que te puedas sacar el título que más te interesa: desde el PER y PNB al de Patrón de Yates. Una de las características de estas clases es que son muy activas y se hacen en un ambiente divertido, en el que todos los alumnos participan mucho. Además, incluyen prácticas obligatorias que te ayudarán a familiarizarte con el timón y conocer las técnicas modernas de navegación.</w:t>
        <w:br/>
        <w:t/>
        <w:br/>
        <w:t>Salir en barco</w:t>
        <w:br/>
        <w:t/>
        <w:br/>
        <w:t>¿No puedes esperar a salir a la mar? Entonces, tienes otra opción para tus vacaciones de verano: el alquiler de un barco, con o sin patrón.</w:t>
        <w:br/>
        <w:t/>
        <w:br/>
        <w:t>Si aun no tienes alguno de los títulos de navegación, o te lo acabas de sacar y aun no tienes bastante confianza en el timón, te sugerimos que arrendes una embarcación con patrón. Pero, si ya eres lo suficientemente experimentado, decídete a gobernarlo tu mismo. ¡Disfruta de la sensación de gobernar tu mismo un barco!</w:t>
        <w:br/>
        <w:t/>
        <w:br/>
        <w:t>Nautica Genova</w:t>
        <w:br/>
        <w:t/>
        <w:br/>
        <w:t>http://www.nauticagenova.com/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08080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