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DALEPÁDEL., Un nuevo concepto de escuela de pádel.</w:t>
      </w:r>
    </w:p>
    <w:p>
      <w:pPr>
        <w:pStyle w:val="Ttulo2"/>
        <w:rPr>
          <w:color w:val="355269"/>
        </w:rPr>
      </w:pPr>
      <w:r>
        <w:rPr>
          <w:color w:val="355269"/>
        </w:rPr>
        <w:t>Divertida y emocionante escuela de pádel que incluye un torneo con increíbles premios.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Hasta el 12 de mayo y pensada para todos y todos los niveles de juego, iniciación, medio y avanzado, Dalepádel abre las inscripciones de su escuela en el Encinar de los Reyes.</w:t>
        <w:br/>
        <w:t/>
        <w:br/>
        <w:t>Un club familiar que estrena equipo de gestión y que quiere diferenciarse del resto con novedades y originales retos para incentivar a sus alumnos, creando un torneo especialmente para ellos.</w:t>
        <w:br/>
        <w:t/>
        <w:br/>
        <w:t>Los alumnos podrán escoger su pareja entre sus compañeros y competir por unos fantásticos premios, dos motos para el nivel avanzado, dos IPad para el nivel medio y dos IPhone para el nivel de iniciación, que serán entregados en una fiesta con sorpresas para todos los alumnos y asistentes.</w:t>
        <w:br/>
        <w:t/>
        <w:br/>
        <w:t>Además, el club cuenta con eficaces servicios en el que organizan tus partidos con jugadores de tu nivel, sistema de alquiler vía internet o teléfono, así como la organización y gestión de torneos, eventos deportivos, clínics dirigidos al sector privado y empresas.</w:t>
        <w:br/>
        <w:t/>
        <w:br/>
        <w:t>Todo ello apoyado por el Club deportivo el Encinar que dispone de gimnasio, fisioterapia, masaje, estética y SPA, y un restaurante de excelente gusto, que consigue que cualquier aficionado a este deporte se sienta como en casa.</w:t>
        <w:br/>
        <w:t/>
        <w:br/>
        <w:t>Más información: www.escueladalepadel.com Tel. 916508583</w:t>
        <w:br/>
        <w:t/>
        <w:br/>
        <w:t>Dalepádel: Camino del Cura, 233. Urbanización El Encinar de los Reyes.</w:t>
        <w:br/>
        <w:t/>
        <w:br/>
        <w:t>28109 Alcobendas (Madrid) 916508583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28109, 28100, 28108, 28701, 28050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