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Ya está aquí MOU-TE, la primera feria del deporte, el ocio y la salud de Terrassa</w:t>
      </w:r>
    </w:p>
    <w:p>
      <w:pPr>
        <w:pStyle w:val="Ttulo2"/>
        <w:rPr>
          <w:color w:val="355269"/>
        </w:rPr>
      </w:pPr>
      <w:r>
        <w:rPr>
          <w:color w:val="355269"/>
        </w:rPr>
        <w:t>Los próximos días 27 y 28 de abril, el Recinto Ferial de Terrassa acogerá la primera edición de la FERIA MOU-TE. Un certamen integral que englobará todos los servicios relacionados con el deporte, la salud, el ocio, el tiempo libre, el turismo, la cultura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Feria quiere ser un gran escaparate para promocionar y potenciar todas las actividades para un estilo de vida más saludable y ser una feria interactiva y participativa. MOU-TE no sólo será un espacio de exposición de servicios sino un espacio de conocimiento, exhibición y actividades. Por eso, se han organizado varias actividades dirigidas al visitante: charlas, masterclass, demostraciones, talleres... con el fin de que el público pueda participar.</w:t>
        <w:br/>
        <w:t/>
        <w:br/>
        <w:t>Un fin de semana con una gran oferta donde poder conocer servicios y novedades y a la vez interactuar y participar en las diferentes actividades organizadas y que realizarán los expositores. Por ejemplo, los aficionados al running podrán asistir el sábado por la tarde a una charla por parte del terrasense y deportista profesional Jaume Leiva, seguida de una sesión de running por la ciudad dirigida por él. Además, los gimnasios participantes han preparado clases y actividades dirigidas, y otros expositores llevarán a cabo conferencias y charlas sobre nutrición, reiki, salud, meditación... Y para los amantes de las manualidades se ha pre-visto la celebración de talleres de patchwork, bisutería, scrapbooking, trapillo...</w:t>
        <w:br/>
        <w:t/>
        <w:br/>
        <w:t>La feria, que pretende convertirse en una muestra de referencia y ser un punto de encuentro para la vida activa y sana, cuenta con el apoyo del Ayuntamiento de Terrassa siguiendo con su prioridad de trabajar para la reactivación de la economía local.</w:t>
        <w:br/>
        <w:t/>
        <w:br/>
        <w:t>SECTORES PRESENTES EN LA FIRA</w:t>
        <w:br/>
        <w:t/>
        <w:br/>
        <w:t>- DEPORTE: centros y clubs deportivos, tiendas de material, deportes de aventura, escuelas de danza...</w:t>
        <w:br/>
        <w:t/>
        <w:br/>
        <w:t>- SALUD: nutricionistas, servicios para la salud, cuidado personal, centros de estética y wellness,</w:t>
        <w:br/>
        <w:t/>
        <w:br/>
        <w:t>- OCIO: manualidades, hobbies, turismo...</w:t>
        <w:br/>
        <w:t/>
        <w:br/>
        <w:t>La feria quiere ser el escaparate de cualquier producto o servicio no sólo a nivel local, sino comarcal e incluso catalán.</w:t>
        <w:br/>
        <w:t/>
        <w:br/>
        <w:t>ACTIVIDADES PARALELAS</w:t>
        <w:br/>
        <w:t/>
        <w:br/>
        <w:t>- Conferencias</w:t>
        <w:br/>
        <w:t/>
        <w:br/>
        <w:t>- Masterclass</w:t>
        <w:br/>
        <w:t/>
        <w:br/>
        <w:t>- Talleres de manualidades</w:t>
        <w:br/>
        <w:t/>
        <w:br/>
        <w:t>FICHA TÉCNICA DE LA FERIA</w:t>
        <w:br/>
        <w:t/>
        <w:br/>
        <w:t>Nombre de la feria: MOU-TE, feria del deporte, el ocio y la salud</w:t>
        <w:br/>
        <w:t/>
        <w:br/>
        <w:t>Ciudad: Terrassa</w:t>
        <w:br/>
        <w:t/>
        <w:br/>
        <w:t>Ubicación: Recinto Ferial de Terrassa, Passeig 22 de Juliol, 265</w:t>
        <w:br/>
        <w:t/>
        <w:br/>
        <w:t>Web: www.firamoute.com</w:t>
        <w:br/>
        <w:t/>
        <w:br/>
        <w:t>Edición: 1ª</w:t>
        <w:br/>
        <w:t/>
        <w:br/>
        <w:t>Precio entrada feria: gratuita</w:t>
        <w:br/>
        <w:t/>
        <w:br/>
        <w:t>Carácter: abierto al público</w:t>
        <w:br/>
        <w:t/>
        <w:br/>
        <w:t>Periodicidad: anual</w:t>
        <w:br/>
        <w:t/>
        <w:br/>
        <w:t>Horario: sábado y domingo de 10 a 14 h y de 16 a 21 h</w:t>
        <w:br/>
        <w:t/>
        <w:br/>
        <w:t>Organización e información: PUBLITESA COMUNICACIÓ  93 788 92 54</w:t>
        <w:br/>
        <w:t/>
        <w:br/>
        <w:t>MOU-TE</w:t>
        <w:br/>
        <w:t/>
        <w:br/>
        <w:t>Un espacio ACTIVO, de EXPOSICIÓN y de CONOCIMIENTO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08224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