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Seo Canarias lanza su página web!</w:t>
      </w:r>
    </w:p>
    <w:p>
      <w:pPr>
        <w:pStyle w:val="Ttulo2"/>
        <w:rPr>
          <w:color w:val="355269"/>
        </w:rPr>
      </w:pPr>
      <w:r>
        <w:rPr>
          <w:color w:val="355269"/>
        </w:rPr>
        <w:t>Ofrecemos posicionamiento web, estudios de mercado y análisis de competencia, además de muchas otras soluciones para su negocio.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Nuestra misión en SEO Canarias es aumentar la rentabilidad de nuestros clientes utilizando el Know-how que hemos aprendido en nuestra experiencia y las mejores herramientas a nuestra disposición.</w:t>
        <w:br/>
        <w:t/>
        <w:br/>
        <w:t>Nosotros, Isidro y Javier Padrón Fontes, emprendemos este camino profesional con el optimismo de haber comprobado su utilidad y efectividad y con la confianza de afrontar los retos que nos vayamos encontrando.</w:t>
        <w:br/>
        <w:t/>
        <w:br/>
        <w:t>Nos especializamos en Posicionamiento Web, para que el cliente que esté buscando algo en tu sector, te encuentre a ti y no a la competencia.</w:t>
        <w:br/>
        <w:t/>
        <w:br/>
        <w:t>Mediante herramientas como Web Ceo y Google Keyword Tool se puede analizar tu mercado a nivel local, nacional e internacional y encontrar oportunidades de aumentar la rentabilidad a través de visitas a nuestra página al estar bien posicionados en los buscadores (Google, Bing, Yahoo).</w:t>
        <w:br/>
        <w:t/>
        <w:br/>
        <w:t>Rentabilizar un recurso con el que ya se cuenta, como suele ser las Páginas Web, es una muy buena decisión si el objetivo es reducir costes y aumentar el beneficio. En Seo Canarias te ofrecemos los servicios para que tu inversión inicial se aproveche al máximo.</w:t>
        <w:br/>
        <w:t/>
        <w:br/>
        <w:t>Y si no tiene página web o no está contento con cómo se la han dejado, ¡también ofrecemos servicio de creación de páginas web al igual que traducciones, adaptación cultural, campañas de marketing y mucho más!</w:t>
        <w:br/>
        <w:t/>
        <w:br/>
        <w:t>Contamos con un equipo de personas capaces y profesionales, que buscarán la mejor solución para tu negocio, ofrecemos estudios de su página y posición en buscadores de forma gratuita y por tiempo limitado. Aprovecha esta oportunidad y contacta con nosotros, pregunta todas las dudas que tengas a través de nuestro formulario o escríbenos a info@seocanarias.org</w:t>
        <w:br/>
        <w:t/>
        <w:br/>
        <w:t>Ah! Y no te olvides de visitar nuestra página web www.seocanarias.org e infórmate de cómo te podemos ayudar.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35310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2013-04-10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