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 operación bikini 2013 sin riesgos con FitneSSalud</w:t>
      </w:r>
    </w:p>
    <w:p>
      <w:pPr>
        <w:pStyle w:val="Ttulo2"/>
        <w:rPr>
          <w:color w:val="355269"/>
        </w:rPr>
      </w:pPr>
      <w:r>
        <w:rPr>
          <w:color w:val="355269"/>
        </w:rPr>
        <w:t>Si estás pensando en empezar la operación bikini 2013, lee antes estos consejos para no caer en dietas milagro ni en planes de entrenamiento demasiado agresivos. ¡En el deporte y la buena alimentación están las claves!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Operación bikini 2013 sin riesgos</w:t>
        <w:br/>
        <w:t/>
        <w:br/>
        <w:t>¿Has vuelto a dejar la Operación bikini para última hora? Pues el truco no está en hacer en 3 meses lo que no hemos hecho en todo el año, ya que esa estrategia solo te llevará a caer en dietas milagro y a aumentar el riesgo de lesiones.</w:t>
        <w:br/>
        <w:t/>
        <w:br/>
        <w:t>Por ello, desde FitneSSalud, tu Coach Nutricional Online,queremos darte unos consejos para que la operación bikini 2013 no conlleve ningún riesgo para tu salud y sus efectos duren más que los meses de verano.</w:t>
        <w:br/>
        <w:t/>
        <w:br/>
        <w:t>1. Evita dietas milagro</w:t>
        <w:br/>
        <w:t/>
        <w:br/>
        <w:t>No se trata de entrar en los Juegos del Hambre, sino de hacerte un buen control nutricional y comer lo que necesitas y, sobre todo, solo la cantidad que necesitas. Es clave no picar entre horas o elegir snacks sanos como los pepinillos y evitar la bollería industrial y la comida basura.</w:t>
        <w:br/>
        <w:t/>
        <w:br/>
        <w:t>Hacer dieta no se limita a comer pollo a la plancha o ensaladas aburridas, hay muchísimas recetas deliciosas con verduras con las que comer sano no será un suplicio y conseguirás una dieta para la operación bikini totalmente sana. Evita los fritos, cambia las comidas más elaboradas por ensaladas de pasta o arroz y echa mano de las sopas frías como los gazpachos o el salmorejo.</w:t>
        <w:br/>
        <w:t/>
        <w:br/>
        <w:t>2. Haz ejercicio</w:t>
        <w:br/>
        <w:t/>
        <w:br/>
        <w:t>Entendemos que la tentación de coger una dieta milagro online y seguirla a rajatabla es grande, pero esto no le hará ningún bien a tu organismo. Aunque al principio parezca que pierdes peso rápidamente, los efectos secundarios y el efecto rebote te harán desear no haberla empezado.</w:t>
        <w:br/>
        <w:t/>
        <w:br/>
        <w:t>Lo mejor es que combines tu alimentación con algún deporte: elige el que más te gusta y crea tu propio plan de ejercicios operación bikini. Lo ideal es que cuentes con tu propio coach deportivo pero, elijas el deporte que elijas, empieza poco a poco y de manera progresiva: así evitarás lesiones.</w:t>
        <w:br/>
        <w:t/>
        <w:br/>
        <w:t>3. Sé constante en tu plan</w:t>
        <w:br/>
        <w:t/>
        <w:br/>
        <w:t>El truco del éxito es la constancia: siempre con ayuda de profesionales, crea un plan de entrenamiento y un control nutricional y síguelo. Haz que tu plan de ejercicios operación bikini sea progresivo, con metas fáciles de alcanzar: así mantendrás la motivación y habrá menos posibilidades de que tires la toalla.</w:t>
        <w:br/>
        <w:t/>
        <w:br/>
        <w:t>Tendrás días mejores y días peores, y sabemos que en periodos de entretiempo la lluvia o el viento son constantes, pero no dejes que te quiten las ganas de salir a hacer deporte. Además, en casa también puedes crear tu propia tabla de ejercicios, así que ¡la pereza o el mal tiempo no son excusa!</w:t>
        <w:br/>
        <w:t/>
        <w:br/>
        <w:t>4. No se trata de perder peso</w:t>
        <w:br/>
        <w:t/>
        <w:br/>
        <w:t>No te obsesiones con el peso. Olvídate de la báscula por un tiempo y no te marques como meta perder más y más kilos: que se te vean las costillas no debe ser tu aspiración. Tu objetivo debe ser tener un cuerpo sano y llevar una dieta equilibrada.</w:t>
        <w:br/>
        <w:t/>
        <w:br/>
        <w:t>Las primeras semanas de la operación bikini no bajarás de peso, sino que perderás grasa y ganarás masa muscular, ¡y de eso se trata! Si consigues mantener una rutina y ser constante, notarás un cambio espectacular en tu figura y en tus hábitos que durará mucho más allá del verano.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