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Kazumbo Teatro llega con su Gran Libro Mágico a Bululú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teatro de largo e intenso recorrido en la capital llega ahora a la sala Bululú con uno de sus espectáculos estrella que más los define, El Gran Libro Mágico.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su último proyecto en el que se lanzó la exitosa Pequedisco, Kazumbo Teatro vuelve a las salas con sus infantiles más sagaces y divertidos. Los que acuden a sus espectáculos salen con la sonrisa bien grande, y es que gustan a los pequeños, pero resultan gratamente divertidos a los padres, que disfrutarán también de las delicias del arte escénico y la comicidad de su peculiar puesta en escena. Conviértete en un kazumbero y disfruta de esta maravillosa historia en la que dos incansables viajeros vuelven de la ciudad de los Cuentos con la maleta repleta de historias y personajes fantásticos, y sobre todo, con un libro mágico que contiene fabulosos secretos. En Atrapalo lo espectadores lo han puntuado con 8, 6 y el director de la compañía, Jorge Velasco, cuenta que este espectáculo aúna diversión, entretenimiento y animación a la lectura. No te lo pierdas los sábados y domingos del mes de abril a las 17,00h en la Sala Bululú.</w:t>
        <w:br/>
        <w:t/>
        <w:br/>
        <w:t>Entradas: http://www.atrapalo.com/entradas/el-gran-libro-magicoe76221/</w:t>
        <w:br/>
        <w:t/>
        <w:br/>
        <w:t>Precio: 6 euros</w:t>
        <w:br/>
        <w:t/>
        <w:br/>
        <w:t>http://kazumbo.wordpress.com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