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Disfruta gratis del Menorca más natural con VisitMenorca.com</w:t>
      </w:r>
    </w:p>
    <w:p>
      <w:pPr>
        <w:pStyle w:val="Ttulo2"/>
        <w:rPr>
          <w:color w:val="355269"/>
        </w:rPr>
      </w:pPr>
      <w:r>
        <w:rPr>
          <w:color w:val="355269"/>
        </w:rPr>
        <w:t>Celebra con nosotros el 20 Aniversario de la Declaración de Menorca Reserva de Biosfera, un reconocimiento otorgado por la Unesco a la isla de Menorca por ser un área de gran valor ambiental donde sus habitantes han apostado por el crecimiento sostenible.</w:t>
      </w:r>
    </w:p>
    <w:p>
      <w:pPr>
        <w:pStyle w:val="LOnormal"/>
        <w:rPr>
          <w:color w:val="355269"/>
        </w:rPr>
      </w:pPr>
      <w:r>
        <w:rPr>
          <w:color w:val="355269"/>
        </w:rPr>
      </w:r>
    </w:p>
    <w:p>
      <w:pPr>
        <w:pStyle w:val="LOnormal"/>
        <w:jc w:val="left"/>
        <w:rPr/>
      </w:pPr>
      <w:r>
        <w:rPr/>
        <w:t/>
        <w:br/>
        <w:t/>
        <w:br/>
        <w:t>En Menorca no solo te sorprenderá su gran belleza natural, sino que vivirás una experiencia inolvidable! Estas son algunas de nuestras propuestas:</w:t>
        <w:br/>
        <w:t/>
        <w:br/>
        <w:t>Respira aventura recorriendo el Camí de Cavalls, un sendero rural que rodea la isla de Menorca al lado del mar. El camino está compuesto por diferentes tramos los cuales se pueden hacer andando, en bicicleta o a caballo. Una genial forma de descubrir los rincones más desconocidos de la isla!</w:t>
        <w:br/>
        <w:t/>
        <w:br/>
        <w:t>Para los amantes del mar os recomendamos las múltiples actividades náuticas que pueden realizarse en Menorca: kayak, bueceo o snorkeling, excursiones en barco o en velero, surf y windsurf, motos acuáticas, etc</w:t>
        <w:br/>
        <w:t/>
        <w:br/>
        <w:t>Si lo que buscáis es relajaros en el Paraíso, os recomendamos visitar alguna de las calas o playas de la isla. Las hay para todos los gustos! Os sorprenderá la diferencia entre las calas del Norte y las del Sur. Las del Norte son salvajes y de arena rojiza, las del Sur son de arena blanca, con pinares y acantilados de piedra caliza. Pero todas tienen en común sus aguas cristalinas!</w:t>
        <w:br/>
        <w:t/>
        <w:br/>
        <w:t>Para reponer fuerzas nada mejor que saborear los productos típicos de Menorca: la caldereta de langosta, sobrasada y el queso denominación de origen Mahón-Menorca y de postre los pastisets o carquiñols. Menorca está para comérsela!</w:t>
        <w:br/>
        <w:t/>
        <w:br/>
        <w:t>Ahora puedes vivir esta y muchas más experiencias en Menorca! Contesta correctamente a una fácil pregunta y Disfruta la Menorca más Natural!</w:t>
        <w:br/>
        <w:t/>
        <w:br/>
        <w:t>¿Cuál es el núcleo de la Reserva de Biosfera de Menorca?</w:t>
        <w:br/>
        <w:t/>
        <w:br/>
        <w:t>PARTICIPA AQUÍ: https://docs.google.com/forms/d/1tXKQ0dr3QNohq1-gjL4XrnR5MCWEVeyMW8oOF8ZCCc/viewform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07714 / Mahón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