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Estreno de Edades, la última obra de José F. Ortuño</w:t>
      </w:r>
    </w:p>
    <w:p>
      <w:pPr>
        <w:pStyle w:val="Ttulo2"/>
        <w:rPr>
          <w:color w:val="355269"/>
        </w:rPr>
      </w:pPr>
      <w:r>
        <w:rPr>
          <w:color w:val="355269"/>
        </w:rPr>
        <w:t>El 2 de abril se estrena esta obra de Microteatro que pretende ser un experimento teatral único.</w:t>
      </w:r>
    </w:p>
    <w:p>
      <w:pPr>
        <w:pStyle w:val="LOnormal"/>
        <w:rPr>
          <w:color w:val="355269"/>
        </w:rPr>
      </w:pPr>
      <w:r>
        <w:rPr>
          <w:color w:val="355269"/>
        </w:rPr>
      </w:r>
    </w:p>
    <w:p>
      <w:pPr>
        <w:pStyle w:val="LOnormal"/>
        <w:jc w:val="left"/>
        <w:rPr/>
      </w:pPr>
      <w:r>
        <w:rPr/>
        <w:t/>
        <w:br/>
        <w:t/>
        <w:br/>
        <w:t>¿Te imaginas ir a ver una obra y que cuando vuelves a verla... haya cambiado totalmente?</w:t>
        <w:br/>
        <w:t/>
        <w:br/>
        <w:t>Pues así es edades. Protagonizada por Mercedes Bernal (La Banda de la María), Paqui Montoya (Carmina o Revienta) y Silvia Rey (7 Vidas, Carlos contra el mundo) bajo la dirección de Laura Alvea, cada semana se parte del mismo texto ¡para contar una historia distinta!</w:t>
        <w:br/>
        <w:t/>
        <w:br/>
        <w:t>Es decir, cada semana el texto se interpreta de una nueva forma, con una nueva puesta en escena e incluso un reparto diferente para que se pueda volver a ver y vivir una experiencia radicalmente diferente. Así, edades es una obra que el público podrá disfrutar más de una vez.</w:t>
        <w:br/>
        <w:t/>
        <w:br/>
        <w:t>El equipo creativo de esta obra pertenece a Acheron films, productora 100% andaluza, con sede en Sevilla y fundada por Laura Alvea (ganadora de dos premios ASECAN) y José F. Ortuño (ganador de 3 premios Miguel Romero Esteo del Centro Andaluz de Teatro).</w:t>
        <w:br/>
        <w:t/>
        <w:br/>
        <w:t>Se podrá ver en Microteatro por dinero un microteatro y multiespacio en una antigua carnicería del centro de Madrid. Allí se puede disfrutar de microobras de entre diez y quince minutos sobre un mismo tema, representadas en espacios pequeños para menos de quince espectadores por pase y seis sesiones al día. De esta forma, el espectador puede elegir tanto el tiempo que quiere pasar en el teatro, según el número de obras que quiera ver, así cómo el precio que quiere pagar, ya que cada visita a una sala se paga de forma individual.</w:t>
        <w:br/>
        <w:t/>
        <w:br/>
        <w:t>Se encuentra en la calle de Loreto Prado y Enrique Chicote, 9 Madrid. Más información en el 911 39 78 82 y en info@teatropordinero.com.</w:t>
        <w:br/>
        <w:t/>
        <w:br/>
        <w:t>Las entradas se compran en taquilla desde una hora antes del comienzo de las funciones.</w:t>
        <w:br/>
        <w:t/>
        <w:br/>
        <w:t>Título: Edades</w:t>
        <w:br/>
        <w:t/>
        <w:br/>
        <w:t>Texto: José F. Ortuño.</w:t>
        <w:br/>
        <w:t/>
        <w:br/>
        <w:t>Dirección: Laura Alvea.</w:t>
        <w:br/>
        <w:t/>
        <w:br/>
        <w:t>Interpretación: Silvia Rey, Mercedes Bernal y Paqui Montoya.</w:t>
        <w:br/>
        <w:t/>
        <w:br/>
        <w:t>Sinopsis: Encuentros fortuitos de dos hermanas en los que descubrimos la evolución de cada uno a lo largo de los años; los sueños frustrados, el miedo a envejecer o su visión de los hombres.</w:t>
        <w:br/>
        <w:t/>
        <w:br/>
        <w:t>Género: Comedia.</w:t>
        <w:br/>
        <w:t/>
        <w:br/>
        <w:t>Calificación: No recomendada a menores de 13 años.</w:t>
        <w:br/>
        <w:t/>
        <w:br/>
        <w:t>Fechas y Horarios:</w:t>
        <w:br/>
        <w:t/>
        <w:br/>
        <w:t>Del 2 de al 21 de Abril</w:t>
        <w:br/>
        <w:t/>
        <w:br/>
        <w:t>De martes a viernes:</w:t>
        <w:br/>
        <w:t/>
        <w:br/>
        <w:t>20:30 - 20:55  21:20  21:45  22:10  22:35</w:t>
        <w:br/>
        <w:t/>
        <w:br/>
        <w:t>Sábados y domingos:</w:t>
        <w:br/>
        <w:t/>
        <w:br/>
        <w:t>19:30 - 19:55 - 20:20 - 20:45 - 21:10 - 21:35</w:t>
        <w:br/>
        <w:t/>
        <w:br/>
        <w:t>Precio: 4€ por función</w:t>
        <w:br/>
        <w:t/>
        <w:br/>
        <w:t>Para solicitar más información, materiales y entrevistas: prensa@acheronfilms.net / 696 21 51 46</w:t>
        <w:br/>
        <w:t/>
        <w:br/>
        <w:t>EL EQUIPO</w:t>
        <w:br/>
        <w:t/>
        <w:br/>
        <w:t>Laura Alvea es una de las directoras de escena más conocidas de Andalucía, habiendo realizado casi un centenar de montajes, lo que le permitió saltar al formato audiovisual, donde ha sido ayudante de dirección y productora de docenas de filmes como Juan de los Muertos (Goya a mejor película Iberoamericana), Carmina o Revienta, El Mundo es Nuestro, Cenizas y un largo etcétera. Actualmente ultima su primer largometraje de ficción (tras haber dirigido numerosos cortometrajes, documentales y programas de televisión) como directora.</w:t>
        <w:br/>
        <w:t/>
        <w:br/>
        <w:t>José F. Ortuño ha escrito y dirigido más de un centenar de obras teatrales las cuales se han representado en el Royal Court Theatre Upstairs de Londres, en el Teatro Central de Sevilla, en el Lope de Vega, Sala Cero, Imperdible y muchas más salas dentro y fuera de España. Por su labor teatral obtuvo el Premio Miguel Romero Esteo del Centro Andaluz de Teatro por su obra Atrapado. En esa misma convocatoria, otras dos obras suyas obtuvieron el Primer y Segundo Accésits del mismo premio. Ha sido profesor de guión y dramaturgia para la Escuela Andaluza de Cinematografía, la Universidad de Sevilla, la Sala Talía de Sevilla y la Fundación Autor.</w:t>
        <w:br/>
        <w:t/>
        <w:br/>
        <w:t>Silvia Rey es una de las actrices más conocidas del panorama andaluz. Protagonista de filmes como Carlos contra el mundo, ha participado en numerosos largometrajes como Aparecidos o Liftin de corazón y en series como Herederos, 7 vidas o Camera Café. Como actriz teatral ha participado en muchos montajes, galas y eventos como las galas de presentación de festivales como el de Sevilla o Huelva.</w:t>
        <w:br/>
        <w:t/>
        <w:br/>
        <w:t>A Mercedes Bernal la pudimos ver en películas como ¿Por qué se frotan las patitas? o Yerma, aunque su labor como actriz la ha desarrollado sobre todo en teatro, en montajes de Lorca (Bodas de Sangre), Antonio Hernández Centeno (Lilith, Adán y Eva o la rebelión en el Edén) ó Zorrilla (Don Juan Tenorio). Además, desde el año 97 forma parte de la popular Banda de la María, especializada en música callejera. En ella continúa ejerciendo como saxofonista, actriz y directora artística.</w:t>
        <w:br/>
        <w:t/>
        <w:br/>
        <w:t>Paqui Montoya es una popular actriz con más de un centenar de obras estrenadas. Además, en cine se la pudo ver en Carmina o Revienta, Grupo 7 y muchas películas más así como en series como El Comisario o Cuéntame. Su experiencia teatral es muy extensa, habiendo participado en montajes de las compañias Los Ullen, teatro Clásico, Centro And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