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ruta motera ON Road 66 España arranca en la localidad valenciana de Oliva el tercer fin de semana de  abril</w:t>
      </w:r>
    </w:p>
    <w:p>
      <w:pPr>
        <w:pStyle w:val="Ttulo2"/>
        <w:rPr>
          <w:color w:val="355269"/>
        </w:rPr>
      </w:pPr>
      <w:r>
        <w:rPr>
          <w:color w:val="355269"/>
        </w:rPr>
        <w:t>Rutas moteras por las calles de Oliva, talleres de tatuadores y piercings, actividades dirigidas a la seguridad vial, música rock, concursos y espectáculos temáticos llenan tres días de pasión motera. 90.000 metros cuadrados con zona de acampada, motos y escenario.</w:t>
      </w:r>
    </w:p>
    <w:p>
      <w:pPr>
        <w:pStyle w:val="LOnormal"/>
        <w:rPr>
          <w:color w:val="355269"/>
        </w:rPr>
      </w:pPr>
      <w:r>
        <w:rPr>
          <w:color w:val="355269"/>
        </w:rPr>
      </w:r>
    </w:p>
    <w:p>
      <w:pPr>
        <w:pStyle w:val="LOnormal"/>
        <w:jc w:val="left"/>
        <w:rPr/>
      </w:pPr>
      <w:r>
        <w:rPr/>
        <w:t/>
        <w:br/>
        <w:t/>
        <w:br/>
        <w:t>Los días 19, 20 y 21 de abril comienza la ruta de la primera edición de ON ROAD 66 España en Oliva (Valencia). Karting Oliva es el punto de partida de las 12 concentraciones que se celebran a lo largo de la geografía española</w:t>
        <w:br/>
        <w:t/>
        <w:br/>
        <w:t>Al tratarse de la apertura del itinerario por España, la cita en Karting Oliva es especial y cargada de multitud de actividades durante todo el fin de semana para disfrutar de forma conjunta motos, turismo y ocio. El viernes arranca con la recepción de los moteros y visitantes al evento. El sábado, ruta motera y visita turística a la ciudad de Oliva de la mano de los anfitriones Motolío Motoclub Oliva, y, el domingo jornada de puertas abiertas. La concentración está amenizada con distintas actividades para disfrutar en colectivo, diferentes juegos moteros, además de tatuadores, pearcings, serígrafos y body painting. También concursos como pulsos y tira soga entre otros. Como colofón final, la entrega de los Premios ON ROAD 66 Oliva dentro de las siguientes categorías: Motero más lejano, Motero más joven, Motero de más edad, Moto más antigua, Moto más original, Moto más ruidosa y Club motero más numeroso.</w:t>
        <w:br/>
        <w:t/>
        <w:br/>
        <w:t>ON ROAD 66 España se concibe para la participación de todo tipo de motos. El servicio de alquiler de motos en la misma concentración facilita a todo tipo de personas y familias disfrutar esta forma de ocio y turismo como una manera atractiva, y diferente, de conocer la geografía española en dos ruedas.</w:t>
        <w:br/>
        <w:t/>
        <w:br/>
        <w:t>ON ROAD 66 España inicia su ruta sobre dos ruedas por las carreteras de España y disfrutemos las concentraciones. On road 66 España arranca los días 19, 20 y 21 de Abril en Oliva (Valencia) y continua durante 2013 en Ciudad Real (Mayo), Zaragoza (Junio), Soria (Julio), Santiago de Compostela y Cantabria (Agosto), Toledo (Septiembre), Cartagena (Octubre), Huelva (Noviembre) y Almería y Albacete (Diciembre). On Road 66 España clausura su primera edición en una gran concentración en Barcelona en febrero de 2014.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46780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