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Top Management Club,  nuevo programa de Radio Palermo</w:t></w:r></w:p><w:p><w:pPr><w:pStyle w:val="Ttulo2"/><w:rPr><w:color w:val="355269"/></w:rPr></w:pPr><w:r><w:rPr><w:color w:val="355269"/></w:rPr><w:t>Francisco Ingouville, experto en negociación, junto al equipo de la consultora Ingouville, Nelson & Asoc, propone un programa en el que líderes de diversas organizaciones debaten acerca de tendencias y mejores prácticas del management actual. 
Top Management Club se transmitirá desde el 20/03  todos los miércoles de 18 a 19 hs. por Radio Palermo FM 93.9.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(Buenos Aires, Marzo de 2013) Ingouville, Nelson & Asoc, consultora internacional en aprendizaje organizacional, lanza el programa radial Top Management Club, un espacio donde expertos en negociación, liderazgo, comunicación e innovación abordarán temas coyunturales y las noticias más interesantes sobre las empresas líderes y la capacitación. Con humor, cuentos, reportajes, opiniones, citas y casos concretos, se pretende genera un espacio donde los líderes hablan con pasión de lo que hacen, a la hora en que la gente se saca la corbata. La apuesta es compartir las mejores prácticas y entender la importancia de consensuar ideas.</w:t><w:br/><w:t></w:t><w:br/><w:t>Francisco Ingouville, afirma la negociación está presente en todos los ámbitos de la vida, y llevarla a cabo de manera más productiva, puede ser la solución a problemas que parecían no tenerla. Mejorar la relación entre las personas soluciona la mayoría de los problemas.</w:t><w:br/><w:t></w:t><w:br/><w:t>Autor de Relaciones creativas (Gran Aldea), y co-autor de Mejor Que La Mayoría (Ediciones Granica), Ingouville es Mason Fellow de Harvard University especializado en construcción de consenso. Actualmente es asesor en negociaciones y brinda talleres de capacitación a organizaciones de primera línea del país y el exterior.</w:t><w:br/><w:t></w:t><w:br/><w:t>Top Management Club, desde el 20 de marzo, todos los miércoles a las 18 hs en el aire de Radio Palermo FM 93.9. También podés escuchar el programa online en: http://reproductor.cienradios.com.ar/player/PalermoFM939</w:t><w:br/><w:t></w:t><w:br/><w:t>Para más información consultora@ingouvillenelson.com.ar</w:t><w:br/><w:t></w:t><w:br/><w:t>y www.facebook.com/ingouvillenelsonyasoc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Buenos Aires, Argentina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2013-03-20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