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Mary Poppins no existe. Un thriller psicológico en el teatro alternativo de Madrid.</w:t>
      </w:r>
    </w:p>
    <w:p>
      <w:pPr>
        <w:pStyle w:val="Ttulo2"/>
        <w:rPr>
          <w:color w:val="355269"/>
        </w:rPr>
      </w:pPr>
      <w:r>
        <w:rPr>
          <w:color w:val="355269"/>
        </w:rPr>
        <w:t>Mary Poppins no existe, es un thriller de salón, escrito y dirigido por Jesús Amate, uno de los creadores del conocido y exitoso espectáculo teatral La Katarsis del Tomatazo. El fundador de la compañía Benamate nos presenta este juego psicólógico cuestionando, a través de sus personajes, el sentido final de la existencia misma.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espectáculo Mary Poppins no existe es una combinación inteligente de misterio, intriga y humor, en el que la trama se desarrolla en forma de flashbacks, dividiendo novedosamente el espacio, en diferentes lugares y tiempos.</w:t>
        <w:br/>
        <w:t/>
        <w:br/>
        <w:t>Todo un ejercicio actoral para los intérpretes de esta vertiginosa historia de suspense que atrapa al espectador desde que entra en la sala.</w:t>
        <w:br/>
        <w:t/>
        <w:br/>
        <w:t>Mercedes del Castillo, Nacho Casalvaque, y Esmeralda Fiol son los protagonistas de Mary poppins no existe, la obra de intriga escrita y dirigida por Jesús Amate que se representará en la madrileña sala alternativa, La Usina, los viernes y sábados de Marzo, con diferentes horarios.</w:t>
        <w:br/>
        <w:t/>
        <w:br/>
        <w:t>Tanto Mercedes del Castillo (El otro lado de la cama, Inertes...), como Nacho Casalvaque (Cuéntame cómo pasó, Pulsiones...) tienen experiencia en teatro, cine y televisión, y ambos cuentan con premios nacionales e internacionales a la mejor interpretación en distintos Festivales de cine (Medina Del Campo, Elche, LesGai...). Esmeralda Fiol es todo una nueva promesa del panorama teatral y audiovisual. Un joven talento que completa un reparto de lujo.</w:t>
        <w:br/>
        <w:t/>
        <w:br/>
        <w:t>Motivos que convierten a Mary Poppins no existe, en una buena opción para disfrutar de un buen espectáculo teatral, los fines de semana de Marzo, en Madrid. La obra se representa los viernes a las 20,00 h. y los sábados a las 22,30 h.(excepto el 16, sin función) en la La sala La Usina, Palos de la Frontera,4.</w:t>
        <w:br/>
        <w:t/>
        <w:br/>
        <w:t>La madrileña sala de La Usina es todo un referente teatral alternativo y se caracteriza por programar contenidos de calidad, lejos de las propuestas comerciales. ofreciéndo una selección cuidada de proyectos teatrales innovadores y actuales.</w:t>
        <w:br/>
        <w:t/>
        <w:br/>
        <w:t>marypoppinsnoexiste.wordpress.com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