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secreto de vivir la vida sin límites</w:t>
      </w:r>
    </w:p>
    <w:p>
      <w:pPr>
        <w:pStyle w:val="Ttulo2"/>
        <w:rPr>
          <w:color w:val="355269"/>
        </w:rPr>
      </w:pPr>
      <w:r>
        <w:rPr>
          <w:color w:val="355269"/>
        </w:rPr>
        <w:t>Si te quedas sentado analizando tus sueños u objetivos, nunca se harán realidad.
Desbloquear el potencial oculto que reside en cada persona y que la inmoviliza ante la acción es el objetivo del seminario organizado por Firewalking Experience. Un programa para conocer nuevas habilidades, poner en práctica el estado de conciencia y, si quieres, caminar sobre una cama de brasas ardiendo a más de 500 grados sin quemarte.</w:t>
      </w:r>
    </w:p>
    <w:p>
      <w:pPr>
        <w:pStyle w:val="LOnormal"/>
        <w:rPr>
          <w:color w:val="355269"/>
        </w:rPr>
      </w:pPr>
      <w:r>
        <w:rPr>
          <w:color w:val="355269"/>
        </w:rPr>
      </w:r>
    </w:p>
    <w:p>
      <w:pPr>
        <w:pStyle w:val="LOnormal"/>
        <w:jc w:val="left"/>
        <w:rPr/>
      </w:pPr>
      <w:r>
        <w:rPr/>
        <w:t/>
        <w:br/>
        <w:t/>
        <w:br/>
        <w:t>¡Actívate y alcanza tus metas con Firewalking! es la novedosa propuesta para todos aquellos a quienes su trabajo u opciones de carrera han cambiado inesperadamente, para quienes desean arrancar un proyecto, para los que no llegan a fin de mes, para los jóvenes que buscan independencia, para aquellos interesados en el éxito... Este evento formativo es un viaje de fuerza y poder para despertar al gigante dormido que hay dentro de cada uno de nosotros explica Alfredo Bastida, CEO de Firewalking Experience y facilitador del curso.</w:t>
        <w:br/>
        <w:t/>
        <w:br/>
        <w:t>Proporciona a la gente las habilidades y la motivación necesarias para ponerse en marcha con cambios nunca vistos. Los participantes desarrollan una visión de toda su vida, una herramienta que les ayuda a establecer metas y un plan de acción para alcanzarlas.</w:t>
        <w:br/>
        <w:t/>
        <w:br/>
        <w:t>Aprendizaje acelerado de alto impacto</w:t>
        <w:br/>
        <w:t/>
        <w:br/>
        <w:t>¡Actívate y alcanza tus metas con Firewalking! comprende una jornada de motivación para cargar pilas y pasar del Tengo que hacer al ¡Voy a hacer!. Con técnicas de aprendizaje acelerado y dinámicas de alto impacto, como andar descalzo sobre brasas, los participantes se enfrentarán y vencerán sus miedos. Bajo la dirección del equipo de Firewalking Experience se consigue detectar y eliminar limitaciones para descubrir todo el potencial que hay dentro de las personas y que éstas puedan alcanzar aquello que se propongan. Mediante la práctica de actividades metafóricas ayudan a los asistentes a superar el miedo, midiendo su capacidad con dinámicas que van desde romper tablas de madera maciza hasta la oportunidad de probar sus nuevas habilidades con un firewalk opcional.</w:t>
        <w:br/>
        <w:t/>
        <w:br/>
        <w:t>Mentalidad de éxito ecológico</w:t>
        <w:br/>
        <w:t/>
        <w:br/>
        <w:t>En el seminario se producen cambios de creencias, basadas en una mentalidad de éxito ecológico en la que todos ganan: Yo gano y los demás también. La misma mentalidad que comparten los miembros de Firewalking Experience, personas que han aprendido los secretos del emprendimiento, el cambio de creencias y cómo alcanzar sus metas.</w:t>
        <w:br/>
        <w:t/>
        <w:br/>
        <w:t>El seminario está dirigido por el facilitador Alfredo Bastida, Instructor Certificado de Firewalking Institute, Coach personal y deportivo, experto en PNL, y profesor del Master de Coaching Deportivo de la UAL, UCJC y UMA; además es emprendedor y socio-fundador de Tiempo d Soluciones Creativas, desde donde ayuda a emprendedores a poder vivir de aquello que les apasiona. Contará también con la participación de Cristina Bushell, Coach ejecutivo y personal en Gente Efectiva, licenciada en Psicología y Master en Psicología Clínica y de la Salud por la UAM. Risoterapeuta y formadora en comunicación. Facilitadora de metas. Cristina es creadora de formaciones de alto impacto para desarrollar el potencial de las personas en todas las áreas de su vida.</w:t>
        <w:br/>
        <w:t/>
        <w:br/>
        <w:t>¡Actívate y alcanza tus metas con Firewalking! se celebra el próximo 20 de abril, de 10:00 a 22:30 horas, en el Complejo residencial Fray Luis de León en la Sierra de Guadarrama de Madrid. Aquellos interesados en inscribirse pueden acceder a la web para más información: www.firewalkingexperience.com o llamar al teléfono 911124976.</w:t>
        <w:br/>
        <w:t/>
        <w:br/>
        <w:t>Fecha del evento: 20 de abril de 2012</w:t>
        <w:br/>
        <w:t/>
        <w:br/>
        <w:t>Lugar: Complejo residencial Fray Luis de León. Paseo la Alameda, 39, Guadarrama, 28440 Madrid.</w:t>
        <w:br/>
        <w:t/>
        <w:br/>
        <w:t>Horario: de 10:00 a 22:30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28440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