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Gartner 2013 posiciona IBM-COGNOS como la solución de Business Intelligence más completa del mercado. SAIMA Solutions te muestra porqué</w:t>
      </w:r>
    </w:p>
    <w:p>
      <w:pPr>
        <w:pStyle w:val="Ttulo2"/>
        <w:rPr>
          <w:color w:val="355269"/>
        </w:rPr>
      </w:pPr>
      <w:r>
        <w:rPr>
          <w:color w:val="355269"/>
        </w:rPr>
        <w:t>De la mano de IBM Business Intelligence COGNOS, la reconocida consultora y referente en España del fabricante IBM, Saima Solutions The Business Intelligence Company, organiza el próximo jueves 21 de marzo una presentación web  Webinar sobre la plataforma elegida por Gartner como la más completa y potente del mercado.</w:t>
      </w:r>
    </w:p>
    <w:p>
      <w:pPr>
        <w:pStyle w:val="LOnormal"/>
        <w:rPr>
          <w:color w:val="355269"/>
        </w:rPr>
      </w:pPr>
      <w:r>
        <w:rPr>
          <w:color w:val="355269"/>
        </w:rPr>
      </w:r>
    </w:p>
    <w:p>
      <w:pPr>
        <w:pStyle w:val="LOnormal"/>
        <w:jc w:val="left"/>
        <w:rPr/>
      </w:pPr>
      <w:r>
        <w:rPr/>
        <w:t/>
        <w:br/>
        <w:t/>
        <w:br/>
        <w:t>Bajo el título La cultura de la información, Saima Solutions explicará cómo la potencia de este software unido a más de 12 años de experiencia implantando y liderando proyectos de Business Intelligence y TM1 convierten a esta solución empresarial en el arma competitiva más poderosa del mercado, no sólo ayudando a optimizar el funcionamiento y los recursos de las empresas sino por su rápido retorno de la inversión.</w:t>
        <w:br/>
        <w:t/>
        <w:br/>
        <w:t>IBM Cognos ofrece soluciones de Business Intelligence que favorecen, agilizan y unifican la comunicación interdepartamental, consiguiendo así un mayor control de la realidad de la empresa con información fiable y en tiempo real. Preguntas como ¿qué está pasando?, ¿dónde y cuándo?, ¿quiénes son los implicados? obtendrán respuestas inmediatas, ayudando a todos los departamentos a tomar las medidas necesarias y exigidas por un mercado tan cambiante y duro como el actual.</w:t>
        <w:br/>
        <w:t/>
        <w:br/>
        <w:t>Tanto la Dirección general como los departamentos de Finanzas, Marketing, Logística, Recursos Humanos u Operaciones contarán con una respuesta inmediata a todas sus necesidades, terminando definitivamente con la dependencia y la falta de comunicación que ralentizan el buen funcionamiento de una compañía.</w:t>
        <w:br/>
        <w:t/>
        <w:br/>
        <w:t>Esta webinar pretende dar respuesta a las empresas en cuestiones como la eficiencia en la recopilación de la información y en la validación de datos correctos o en la detección de oportunidades que contribuyan a posicionarse por delante de la competencia.</w:t>
        <w:br/>
        <w:t/>
        <w:br/>
        <w:t>Hay que destacar también que IBM Cognos cuenta con plataforma móvil, lo que permite controlar qué sucede en una empresa en todo momento y en cualquier lugar.</w:t>
        <w:br/>
        <w:t/>
        <w:br/>
        <w:t>Para más información, contactar con Saima Solutions a través de su página web www.saimasolutions.com, llamando al 93 518 91 91 o enviando un mail a info@saimasolutions.com. También puede encontrarnos en Linkedin, Twitter y Facebook.</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Avenida Cerdanyola, 79-81 08172 San Cugat del Valles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