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Santa Eulalia del Río te invita a comerte el mundo durante el fin de semana</w:t>
      </w:r>
    </w:p>
    <w:p>
      <w:pPr>
        <w:pStyle w:val="Ttulo2"/>
        <w:rPr>
          <w:color w:val="355269"/>
        </w:rPr>
      </w:pPr>
      <w:r>
        <w:rPr>
          <w:color w:val="355269"/>
        </w:rPr>
        <w:t>Con motivo de la IX TROBADA DE POBLES que se celebra este fin de semana en el Palacio de Congresos, la Estación Náutica Santa Eulalia Ibiza y la Asociación de Restauradores de Santa Eulària des Riu, ARSE, invitan a comerse el mundo con una selección de platos internacionales a precios anticrisis.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Con motivo de la IX TROBADA DE POBLES, que tendrá lugar este fin de semana en el Palacio de Congreso de Ibiza y que reunirá a más de 25 asociaciones de casas regionales y culturales de otros países que residen en la isla, la Estación Náutica Santa Eulalia Ibiza y la Asociación de Restauradores de Santa Eulària des Riu, ARSE, han creado una original propuesta para que expositores y visitantes puedan disfrutar además de las distintas muestras culturales y folclóricas, de una oferta de delicias gastronómicas internacionales. Bajo el nombre Cómete el mundo en Santa Eulària des Riu, un buen número de restaurantes del municipio invitan a conocer y degustar una selección de platos de los cinco continentes a un precio único: plato  bebida x 7,50€ y pensando en los más pequeños, un menú infantil: plato  bebida  postre x 5€. Cómete el mundo en Santa Eulària des Riu arrancará este viernes 8 después de la inauguración de la Trobada de Pobles a las 20:30h y se extenderá el sábado durante todo el día y el domingo 10 a mediodía.</w:t>
        <w:br/>
        <w:t/>
        <w:br/>
        <w:t>Los restaurantes participantes serán Restaurante-Jardín El Naranjo, Rincón de Pepe, X Tú, Can Pep Salvador, Es Faralló, Chichos, Es Pins y Royalty y nos permitirán degustar entre otros un cous cous argelino, un goulash húngaro, curry tailandés o un rabo de buey vaccinarra italiano.</w:t>
        <w:br/>
        <w:t/>
        <w:br/>
        <w:t>Acerca de la Estación Náutica Santa Eulalia Ibiza:</w:t>
        <w:br/>
        <w:t/>
        <w:br/>
        <w:t>La Estación Náutica Santa Eulalia Ibiza es una asociación de empresas sin ánimo de lucro, cuyo objetivo es la gestión del producto vinculado a nuestro destino así como la promoción y desarrollo del turismo náutico en nuestro municipio y en la isla. La Estación Náutica de Santa Eulalia Ibiza pretende a través de su actuación potenciar actividades alternativas a la ya tradicional oferta de nuestra isla; crear para nuestro municipio una marca propia de identidad como destino náutico, como pueblo que vive de cara al mar.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07840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2013-03-07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