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SOTI aumenta la productividad en dispositivos móviles!</w:t>
      </w:r>
    </w:p>
    <w:p>
      <w:pPr>
        <w:pStyle w:val="Ttulo2"/>
        <w:rPr>
          <w:color w:val="355269"/>
        </w:rPr>
      </w:pPr>
      <w:r>
        <w:rPr>
          <w:color w:val="355269"/>
        </w:rPr>
        <w:t>SOTI el líder mundial en la administración de la movilidad empresarial, tanto bajo políticas para dispositivos empresariales como para dispositivos personales (BYOD), anuncia la disponibilidad de nuevo Pocket Controller para dispositivos Android.</w:t>
      </w:r>
    </w:p>
    <w:p>
      <w:pPr>
        <w:pStyle w:val="LOnormal"/>
        <w:rPr>
          <w:color w:val="355269"/>
        </w:rPr>
      </w:pPr>
      <w:r>
        <w:rPr>
          <w:color w:val="355269"/>
        </w:rPr>
      </w:r>
    </w:p>
    <w:p>
      <w:pPr>
        <w:pStyle w:val="LOnormal"/>
        <w:jc w:val="left"/>
        <w:rPr/>
      </w:pPr>
      <w:r>
        <w:rPr/>
        <w:t/>
        <w:br/>
        <w:t/>
        <w:br/>
        <w:t>El Pocket Controller es una aplicación de SOTI que permite la visualización y control remoto de dispositivos móviles Android.</w:t>
        <w:br/>
        <w:t/>
        <w:br/>
        <w:t>SOTI en su constante crecimiento y desarrollo de innovaciones tecnológicas en la gestión de la movilidad desarrolló el Pocket Controller para dispositivos Android que permite a los ususarios ver de forma remota la pantalla de su dispositivo móvil reflejada en cualquier tipo de pantalla. Pocket Controller ofrece a los usuarios el control remoto de un dispositivo Android de forma inalámbrica a través de WI-FI o Bluetooth. Este maravilloso desarrollo de SOTI permite también la sincronización de archivos de una manera más fácil y rápida, asegurando el resguardo de la información de su dispositivo.</w:t>
        <w:br/>
        <w:t/>
        <w:br/>
        <w:t>Pocket Controller está repleto de tecnología innovadora desarrollada por SOTI que permite una interactividad completa con dispositivos Android, expresó Carl Rodrigues, Presidente y CEO de SOTI. Hemos construido un conjunto de características que garantiza una interacción completa con el dispositivo, con la visualización y control remoto que permite ver en la gran pantalla lo que se encuentra en un dispositivo Samsung Android.</w:t>
        <w:br/>
        <w:t/>
        <w:br/>
        <w:t>SOTI está presente en el Mobile World Congress 2013 (MWC), soportando una vez más los avances tecnológicos y brindando la oportunidad a todos los asistentes de conocer los diferentes productos que SOTI puede ofrecer a su empresa. El MWC tendrá lugar nuevamente este año en la ciudad de Barcelona, entre los días 25 al 28 de febrero de 2013 en las instalaciones del recinto ferial de la Fira de Barcelona, SOTI estará en el Hall 7 Stand 7G84.</w:t>
        <w:br/>
        <w:t/>
        <w:br/>
        <w:t>Acerca SOTI Inc.</w:t>
        <w:br/>
        <w:t/>
        <w:br/>
        <w:t>SOTI Inc. es el proveedor líder en el desarrollo de soluciones para la Administración de Dispositivos Móviles (MDM), Gestión de Contenido Móvil (MCM), Gestión de Correo Electrónico Móvil (MEM), Gestión de aplicaciones móviles (MAM), Mobile Security Management (MSM) y políticas de Bring Your Own Device (BYOD) al lugar de trabajo. Basados en el soporte de todas las plataformas del mercado, SOTI MobiControl satisface los desafíos únicos en la Administración, Protección, Soporte y Seguimiento de dispositivos móviles y de escritorio. Con más de 10.000 clientes alrededor del mundo en todas las verticales confían en SOTI para gestionar millones de dispositivos. Para mayor información visite www.soti.net o contacte mediante correo electrónico a sales@soti.net</w:t>
        <w:br/>
        <w:t/>
        <w:br/>
        <w:t>Contacto para medios:</w:t>
        <w:br/>
        <w:t/>
        <w:br/>
        <w:t>Luz Gabriela Alvarez</w:t>
        <w:br/>
        <w:t/>
        <w:br/>
        <w:t>Coordinador de Mercado, América Latina</w:t>
        <w:br/>
        <w:t/>
        <w:br/>
        <w:t>luz.alvarez@soti.net</w:t>
        <w:br/>
        <w:t/>
        <w:br/>
        <w:t>1 905-624-9828 ext. 369</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L5G 3R5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