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Tu nueva tienda de pádel ha llegado a la red.</w:t></w:r></w:p><w:p><w:pPr><w:pStyle w:val="Ttulo2"/><w:rPr><w:color w:val="355269"/></w:rPr></w:pPr><w:r><w:rPr><w:color w:val="355269"/></w:rPr><w:t>Se trata de la tienda online palasdepadel.net.
Palasdepadel.net es una tienda especializada en pádel establecida en Barcelona, donde vas a poder encontrar todo lo que necesitas para practicar el pádel. Los mejores productos y artículos de Padel del mercado al mejor precio.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Repleta de las principales marcas del panorama de pádel. Podrás encontrar material de Head,Asics, Babolat,Black Crown,Bull Padel,Drop Shop, Egalite,K-Swiss,Royal Padel entre muchas más.</w:t><w:br/><w:t></w:t><w:br/><w:t>Palasdepadel.net te ofrece muchas ventajas respecto a la competencia:</w:t><w:br/><w:t></w:t><w:br/><w:t>Pago 100% seguro</w:t><w:br/><w:t></w:t><w:br/><w:t>Entrega en 24h/48h</w:t><w:br/><w:t></w:t><w:br/><w:t>Regalo seguro en cada envío</w:t><w:br/><w:t></w:t><w:br/><w:t>El mejor precio</w:t><w:br/><w:t></w:t><w:br/><w:t>Gastos de envío gratis a partir de 70€</w:t><w:br/><w:t></w:t><w:br/><w:t>Las mejores marcas</w:t><w:br/><w:t></w:t><w:br/><w:t>Además obtendrás regalo seguro en la compra de una pala de pádel.</w:t><w:br/><w:t></w:t><w:br/><w:t>Podrás acceder en : http://www.palasdepadel.net</w:t><w:br/><w:t></w:t><w:br/><w:t>Activos ya en las redes sociales, puedes seguirlos en:</w:t><w:br/><w:t></w:t><w:br/><w:t>http://www.facebook.com/pages/Palasdepadelnet/293675717372149</w:t><w:br/><w:t></w:t><w:br/><w:t>https://twitter.com/intent/follow?sourcefollowbutton&variant1.0&screennamepalaspadelnet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